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Y="2236"/>
        <w:tblW w:w="0" w:type="auto"/>
        <w:tblInd w:w="0" w:type="dxa"/>
        <w:tblLook w:val="04A0" w:firstRow="1" w:lastRow="0" w:firstColumn="1" w:lastColumn="0" w:noHBand="0" w:noVBand="1"/>
      </w:tblPr>
      <w:tblGrid>
        <w:gridCol w:w="1838"/>
        <w:gridCol w:w="3855"/>
        <w:gridCol w:w="1219"/>
        <w:gridCol w:w="1582"/>
      </w:tblGrid>
      <w:tr w:rsidR="002328A1" w:rsidRPr="00940FD4" w:rsidTr="0061732D">
        <w:trPr>
          <w:trHeight w:val="315"/>
        </w:trPr>
        <w:tc>
          <w:tcPr>
            <w:tcW w:w="1838" w:type="dxa"/>
            <w:vMerge w:val="restart"/>
            <w:tcBorders>
              <w:top w:val="single" w:sz="4" w:space="0" w:color="auto"/>
              <w:left w:val="single" w:sz="4" w:space="0" w:color="auto"/>
              <w:bottom w:val="single" w:sz="4" w:space="0" w:color="auto"/>
              <w:right w:val="single" w:sz="4" w:space="0" w:color="auto"/>
            </w:tcBorders>
            <w:hideMark/>
          </w:tcPr>
          <w:p w:rsidR="002328A1" w:rsidRPr="00940FD4" w:rsidRDefault="002328A1" w:rsidP="0061732D">
            <w:pPr>
              <w:jc w:val="center"/>
              <w:rPr>
                <w:rFonts w:ascii="Calibri" w:hAnsi="Calibri" w:cs="Verdana"/>
                <w:b/>
                <w:sz w:val="22"/>
                <w:szCs w:val="22"/>
              </w:rPr>
            </w:pPr>
            <w:r w:rsidRPr="00940FD4">
              <w:rPr>
                <w:rFonts w:ascii="Calibri" w:hAnsi="Calibri" w:cs="Verdana"/>
                <w:b/>
                <w:sz w:val="22"/>
                <w:szCs w:val="22"/>
              </w:rPr>
              <w:t>CRITERIOS EVALUACIÓN</w:t>
            </w:r>
          </w:p>
        </w:tc>
        <w:tc>
          <w:tcPr>
            <w:tcW w:w="3855" w:type="dxa"/>
            <w:vMerge w:val="restart"/>
            <w:tcBorders>
              <w:top w:val="single" w:sz="4" w:space="0" w:color="auto"/>
              <w:left w:val="single" w:sz="4" w:space="0" w:color="auto"/>
              <w:bottom w:val="single" w:sz="4" w:space="0" w:color="auto"/>
              <w:right w:val="single" w:sz="4" w:space="0" w:color="auto"/>
            </w:tcBorders>
            <w:hideMark/>
          </w:tcPr>
          <w:p w:rsidR="002328A1" w:rsidRPr="00940FD4" w:rsidRDefault="002328A1" w:rsidP="0061732D">
            <w:pPr>
              <w:jc w:val="center"/>
              <w:rPr>
                <w:rFonts w:ascii="Calibri" w:hAnsi="Calibri" w:cs="Verdana"/>
                <w:b/>
                <w:sz w:val="22"/>
                <w:szCs w:val="22"/>
              </w:rPr>
            </w:pPr>
            <w:r w:rsidRPr="00940FD4">
              <w:rPr>
                <w:rFonts w:ascii="Calibri" w:hAnsi="Calibri" w:cs="Verdana"/>
                <w:b/>
                <w:sz w:val="22"/>
                <w:szCs w:val="22"/>
              </w:rPr>
              <w:t>COMENTARIOS</w:t>
            </w:r>
          </w:p>
        </w:tc>
        <w:tc>
          <w:tcPr>
            <w:tcW w:w="2801" w:type="dxa"/>
            <w:gridSpan w:val="2"/>
            <w:tcBorders>
              <w:top w:val="single" w:sz="4" w:space="0" w:color="auto"/>
              <w:left w:val="single" w:sz="4" w:space="0" w:color="auto"/>
              <w:bottom w:val="single" w:sz="4" w:space="0" w:color="auto"/>
              <w:right w:val="single" w:sz="4" w:space="0" w:color="auto"/>
            </w:tcBorders>
            <w:hideMark/>
          </w:tcPr>
          <w:p w:rsidR="002328A1" w:rsidRPr="00940FD4" w:rsidRDefault="002328A1" w:rsidP="0061732D">
            <w:pPr>
              <w:jc w:val="center"/>
              <w:rPr>
                <w:rFonts w:ascii="Calibri" w:hAnsi="Calibri" w:cs="Verdana"/>
                <w:b/>
                <w:sz w:val="22"/>
                <w:szCs w:val="22"/>
              </w:rPr>
            </w:pPr>
            <w:r w:rsidRPr="00940FD4">
              <w:rPr>
                <w:rFonts w:ascii="Calibri" w:hAnsi="Calibri" w:cs="Verdana"/>
                <w:b/>
                <w:sz w:val="22"/>
                <w:szCs w:val="22"/>
              </w:rPr>
              <w:t>PUNTUACIÓN</w:t>
            </w:r>
          </w:p>
          <w:p w:rsidR="002328A1" w:rsidRPr="00940FD4" w:rsidRDefault="002328A1" w:rsidP="0061732D">
            <w:pPr>
              <w:jc w:val="center"/>
              <w:rPr>
                <w:rFonts w:ascii="Calibri" w:hAnsi="Calibri" w:cs="Verdana"/>
                <w:b/>
                <w:sz w:val="22"/>
                <w:szCs w:val="22"/>
              </w:rPr>
            </w:pPr>
            <w:r w:rsidRPr="00940FD4">
              <w:rPr>
                <w:rFonts w:ascii="Calibri" w:hAnsi="Calibri" w:cs="Verdana"/>
                <w:b/>
                <w:sz w:val="22"/>
                <w:szCs w:val="22"/>
              </w:rPr>
              <w:t xml:space="preserve"> </w:t>
            </w:r>
          </w:p>
        </w:tc>
      </w:tr>
      <w:tr w:rsidR="002328A1" w:rsidRPr="00940FD4" w:rsidTr="0061732D">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8A1" w:rsidRPr="00940FD4" w:rsidRDefault="002328A1" w:rsidP="0061732D">
            <w:pPr>
              <w:rPr>
                <w:rFonts w:ascii="Calibri" w:hAnsi="Calibri" w:cs="Verdana"/>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28A1" w:rsidRPr="00940FD4" w:rsidRDefault="002328A1" w:rsidP="0061732D">
            <w:pPr>
              <w:rPr>
                <w:rFonts w:ascii="Calibri" w:hAnsi="Calibri" w:cs="Verdana"/>
                <w:b/>
                <w:sz w:val="22"/>
                <w:szCs w:val="22"/>
              </w:rPr>
            </w:pPr>
          </w:p>
        </w:tc>
        <w:tc>
          <w:tcPr>
            <w:tcW w:w="1219" w:type="dxa"/>
            <w:tcBorders>
              <w:top w:val="single" w:sz="4" w:space="0" w:color="auto"/>
              <w:left w:val="single" w:sz="4" w:space="0" w:color="auto"/>
              <w:bottom w:val="single" w:sz="4" w:space="0" w:color="auto"/>
              <w:right w:val="single" w:sz="4" w:space="0" w:color="auto"/>
            </w:tcBorders>
            <w:hideMark/>
          </w:tcPr>
          <w:p w:rsidR="002328A1" w:rsidRPr="00940FD4" w:rsidRDefault="002328A1" w:rsidP="0061732D">
            <w:pPr>
              <w:jc w:val="both"/>
              <w:rPr>
                <w:rFonts w:ascii="Calibri" w:hAnsi="Calibri" w:cs="Verdana"/>
                <w:b/>
                <w:sz w:val="22"/>
                <w:szCs w:val="22"/>
              </w:rPr>
            </w:pPr>
            <w:r w:rsidRPr="00940FD4">
              <w:rPr>
                <w:rFonts w:ascii="Calibri" w:hAnsi="Calibri" w:cs="Verdana"/>
                <w:b/>
                <w:sz w:val="22"/>
                <w:szCs w:val="22"/>
              </w:rPr>
              <w:t>máximo</w:t>
            </w:r>
          </w:p>
        </w:tc>
        <w:tc>
          <w:tcPr>
            <w:tcW w:w="1582" w:type="dxa"/>
            <w:tcBorders>
              <w:top w:val="single" w:sz="4" w:space="0" w:color="auto"/>
              <w:left w:val="single" w:sz="4" w:space="0" w:color="auto"/>
              <w:bottom w:val="single" w:sz="4" w:space="0" w:color="auto"/>
              <w:right w:val="single" w:sz="4" w:space="0" w:color="auto"/>
            </w:tcBorders>
            <w:hideMark/>
          </w:tcPr>
          <w:p w:rsidR="002328A1" w:rsidRPr="00940FD4" w:rsidRDefault="002328A1" w:rsidP="0061732D">
            <w:pPr>
              <w:jc w:val="both"/>
              <w:rPr>
                <w:rFonts w:ascii="Calibri" w:hAnsi="Calibri" w:cs="Verdana"/>
                <w:b/>
                <w:sz w:val="22"/>
                <w:szCs w:val="22"/>
              </w:rPr>
            </w:pPr>
            <w:r w:rsidRPr="00940FD4">
              <w:rPr>
                <w:rFonts w:ascii="Calibri" w:hAnsi="Calibri" w:cs="Verdana"/>
                <w:b/>
                <w:sz w:val="22"/>
                <w:szCs w:val="22"/>
              </w:rPr>
              <w:t>puntuación</w:t>
            </w:r>
          </w:p>
        </w:tc>
      </w:tr>
      <w:tr w:rsidR="002328A1" w:rsidRPr="00940FD4" w:rsidTr="0061732D">
        <w:tc>
          <w:tcPr>
            <w:tcW w:w="1838" w:type="dxa"/>
            <w:tcBorders>
              <w:top w:val="single" w:sz="4" w:space="0" w:color="auto"/>
              <w:left w:val="single" w:sz="4" w:space="0" w:color="auto"/>
              <w:bottom w:val="single" w:sz="4" w:space="0" w:color="auto"/>
              <w:right w:val="single" w:sz="4" w:space="0" w:color="auto"/>
            </w:tcBorders>
            <w:hideMark/>
          </w:tcPr>
          <w:p w:rsidR="002328A1" w:rsidRPr="00940FD4" w:rsidRDefault="002328A1" w:rsidP="0061732D">
            <w:pPr>
              <w:rPr>
                <w:rFonts w:ascii="Calibri" w:hAnsi="Calibri" w:cs="Verdana"/>
                <w:sz w:val="22"/>
                <w:szCs w:val="22"/>
              </w:rPr>
            </w:pPr>
            <w:r w:rsidRPr="00940FD4">
              <w:rPr>
                <w:rFonts w:ascii="Calibri" w:hAnsi="Calibri" w:cs="Verdana"/>
                <w:sz w:val="22"/>
                <w:szCs w:val="22"/>
              </w:rPr>
              <w:t>Profundidad analítica</w:t>
            </w:r>
          </w:p>
        </w:tc>
        <w:tc>
          <w:tcPr>
            <w:tcW w:w="3855" w:type="dxa"/>
            <w:tcBorders>
              <w:top w:val="single" w:sz="4" w:space="0" w:color="auto"/>
              <w:left w:val="single" w:sz="4" w:space="0" w:color="auto"/>
              <w:bottom w:val="single" w:sz="4" w:space="0" w:color="auto"/>
              <w:right w:val="single" w:sz="4" w:space="0" w:color="auto"/>
            </w:tcBorders>
            <w:hideMark/>
          </w:tcPr>
          <w:p w:rsidR="002328A1" w:rsidRPr="00940FD4" w:rsidRDefault="002328A1" w:rsidP="0061732D">
            <w:pPr>
              <w:jc w:val="both"/>
              <w:rPr>
                <w:rFonts w:ascii="Calibri" w:hAnsi="Calibri" w:cs="Verdana"/>
                <w:sz w:val="22"/>
                <w:szCs w:val="22"/>
              </w:rPr>
            </w:pPr>
            <w:r w:rsidRPr="00940FD4">
              <w:rPr>
                <w:rFonts w:ascii="Calibri" w:hAnsi="Calibri" w:cs="Verdana"/>
                <w:sz w:val="22"/>
                <w:szCs w:val="22"/>
              </w:rPr>
              <w:t>Hay una  buena aproximación atenta</w:t>
            </w:r>
            <w:r w:rsidR="0061732D">
              <w:rPr>
                <w:rFonts w:ascii="Calibri" w:hAnsi="Calibri" w:cs="Verdana"/>
                <w:sz w:val="22"/>
                <w:szCs w:val="22"/>
              </w:rPr>
              <w:t xml:space="preserve">, </w:t>
            </w:r>
            <w:r w:rsidRPr="00940FD4">
              <w:rPr>
                <w:rFonts w:ascii="Calibri" w:hAnsi="Calibri" w:cs="Verdana"/>
                <w:sz w:val="22"/>
                <w:szCs w:val="22"/>
              </w:rPr>
              <w:t>profunda e interesante de</w:t>
            </w:r>
            <w:r w:rsidR="0061732D">
              <w:rPr>
                <w:rFonts w:ascii="Calibri" w:hAnsi="Calibri" w:cs="Verdana"/>
                <w:sz w:val="22"/>
                <w:szCs w:val="22"/>
              </w:rPr>
              <w:t>l tema</w:t>
            </w:r>
            <w:r w:rsidRPr="00940FD4">
              <w:rPr>
                <w:rFonts w:ascii="Calibri" w:hAnsi="Calibri" w:cs="Verdana"/>
                <w:sz w:val="22"/>
                <w:szCs w:val="22"/>
              </w:rPr>
              <w:t>, y una detección de los elementos nucleares.</w:t>
            </w:r>
          </w:p>
        </w:tc>
        <w:tc>
          <w:tcPr>
            <w:tcW w:w="1219" w:type="dxa"/>
            <w:tcBorders>
              <w:top w:val="single" w:sz="4" w:space="0" w:color="auto"/>
              <w:left w:val="single" w:sz="4" w:space="0" w:color="auto"/>
              <w:bottom w:val="single" w:sz="4" w:space="0" w:color="auto"/>
              <w:right w:val="single" w:sz="4" w:space="0" w:color="auto"/>
            </w:tcBorders>
          </w:tcPr>
          <w:p w:rsidR="002328A1" w:rsidRPr="00940FD4" w:rsidRDefault="002328A1" w:rsidP="0061732D">
            <w:pPr>
              <w:jc w:val="both"/>
              <w:rPr>
                <w:rFonts w:ascii="Calibri" w:hAnsi="Calibri" w:cs="Verdana"/>
                <w:b/>
                <w:sz w:val="22"/>
                <w:szCs w:val="22"/>
              </w:rPr>
            </w:pPr>
          </w:p>
          <w:p w:rsidR="002328A1" w:rsidRPr="00940FD4" w:rsidRDefault="002328A1" w:rsidP="0061732D">
            <w:pPr>
              <w:jc w:val="both"/>
              <w:rPr>
                <w:rFonts w:ascii="Calibri" w:hAnsi="Calibri" w:cs="Verdana"/>
                <w:b/>
                <w:sz w:val="22"/>
                <w:szCs w:val="22"/>
              </w:rPr>
            </w:pPr>
            <w:r w:rsidRPr="00940FD4">
              <w:rPr>
                <w:rFonts w:ascii="Calibri" w:hAnsi="Calibri" w:cs="Verdana"/>
                <w:b/>
                <w:sz w:val="22"/>
                <w:szCs w:val="22"/>
              </w:rPr>
              <w:t>1.2 puntos</w:t>
            </w:r>
          </w:p>
          <w:p w:rsidR="002328A1" w:rsidRPr="00940FD4" w:rsidRDefault="002328A1" w:rsidP="0061732D">
            <w:pPr>
              <w:jc w:val="both"/>
              <w:rPr>
                <w:rFonts w:ascii="Calibri" w:hAnsi="Calibri" w:cs="Verdana"/>
                <w:b/>
                <w:sz w:val="22"/>
                <w:szCs w:val="22"/>
              </w:rPr>
            </w:pPr>
          </w:p>
        </w:tc>
        <w:tc>
          <w:tcPr>
            <w:tcW w:w="1582" w:type="dxa"/>
            <w:tcBorders>
              <w:top w:val="single" w:sz="4" w:space="0" w:color="auto"/>
              <w:left w:val="single" w:sz="4" w:space="0" w:color="auto"/>
              <w:bottom w:val="single" w:sz="4" w:space="0" w:color="auto"/>
              <w:right w:val="single" w:sz="4" w:space="0" w:color="auto"/>
            </w:tcBorders>
            <w:vAlign w:val="center"/>
          </w:tcPr>
          <w:p w:rsidR="002328A1" w:rsidRPr="00940FD4" w:rsidRDefault="002328A1" w:rsidP="0061732D">
            <w:pPr>
              <w:jc w:val="center"/>
              <w:rPr>
                <w:rFonts w:ascii="Calibri" w:hAnsi="Calibri" w:cs="Verdana"/>
                <w:b/>
                <w:sz w:val="22"/>
                <w:szCs w:val="22"/>
              </w:rPr>
            </w:pPr>
          </w:p>
        </w:tc>
      </w:tr>
      <w:tr w:rsidR="002328A1" w:rsidRPr="00940FD4" w:rsidTr="0061732D">
        <w:tc>
          <w:tcPr>
            <w:tcW w:w="1838" w:type="dxa"/>
            <w:tcBorders>
              <w:top w:val="single" w:sz="4" w:space="0" w:color="auto"/>
              <w:left w:val="single" w:sz="4" w:space="0" w:color="auto"/>
              <w:bottom w:val="single" w:sz="4" w:space="0" w:color="auto"/>
              <w:right w:val="single" w:sz="4" w:space="0" w:color="auto"/>
            </w:tcBorders>
            <w:hideMark/>
          </w:tcPr>
          <w:p w:rsidR="002328A1" w:rsidRPr="00940FD4" w:rsidRDefault="002328A1" w:rsidP="0061732D">
            <w:pPr>
              <w:rPr>
                <w:rFonts w:ascii="Calibri" w:hAnsi="Calibri" w:cs="Verdana"/>
                <w:sz w:val="22"/>
                <w:szCs w:val="22"/>
              </w:rPr>
            </w:pPr>
            <w:r w:rsidRPr="00940FD4">
              <w:rPr>
                <w:rFonts w:ascii="Calibri" w:hAnsi="Calibri" w:cs="Verdana"/>
                <w:sz w:val="22"/>
                <w:szCs w:val="22"/>
              </w:rPr>
              <w:t xml:space="preserve">Aplicación de la información obtenida </w:t>
            </w:r>
          </w:p>
        </w:tc>
        <w:tc>
          <w:tcPr>
            <w:tcW w:w="3855" w:type="dxa"/>
            <w:tcBorders>
              <w:top w:val="single" w:sz="4" w:space="0" w:color="auto"/>
              <w:left w:val="single" w:sz="4" w:space="0" w:color="auto"/>
              <w:bottom w:val="single" w:sz="4" w:space="0" w:color="auto"/>
              <w:right w:val="single" w:sz="4" w:space="0" w:color="auto"/>
            </w:tcBorders>
            <w:hideMark/>
          </w:tcPr>
          <w:p w:rsidR="002328A1" w:rsidRPr="00940FD4" w:rsidRDefault="002328A1" w:rsidP="0061732D">
            <w:pPr>
              <w:jc w:val="both"/>
              <w:rPr>
                <w:rFonts w:ascii="Calibri" w:hAnsi="Calibri" w:cs="Verdana"/>
                <w:sz w:val="22"/>
                <w:szCs w:val="22"/>
              </w:rPr>
            </w:pPr>
            <w:r w:rsidRPr="00940FD4">
              <w:rPr>
                <w:rFonts w:ascii="Calibri" w:hAnsi="Calibri" w:cs="Verdana"/>
                <w:sz w:val="22"/>
                <w:szCs w:val="22"/>
              </w:rPr>
              <w:t>Las lecturas y las entrevis</w:t>
            </w:r>
            <w:r w:rsidR="0061732D">
              <w:rPr>
                <w:rFonts w:ascii="Calibri" w:hAnsi="Calibri" w:cs="Verdana"/>
                <w:sz w:val="22"/>
                <w:szCs w:val="22"/>
              </w:rPr>
              <w:t>tas están bien relacionadas. Han</w:t>
            </w:r>
            <w:r w:rsidRPr="00940FD4">
              <w:rPr>
                <w:rFonts w:ascii="Calibri" w:hAnsi="Calibri" w:cs="Verdana"/>
                <w:sz w:val="22"/>
                <w:szCs w:val="22"/>
              </w:rPr>
              <w:t xml:space="preserve"> sabido sacar partido del análisis de la historia de otros y de los conocimientos recibidos de la revisión bibliográfica. </w:t>
            </w:r>
            <w:r w:rsidR="00AB716B" w:rsidRPr="00940FD4">
              <w:rPr>
                <w:rFonts w:ascii="Calibri" w:hAnsi="Calibri"/>
                <w:sz w:val="22"/>
                <w:szCs w:val="22"/>
              </w:rPr>
              <w:t xml:space="preserve">Existe correspondencia entre </w:t>
            </w:r>
            <w:r w:rsidR="00AB716B" w:rsidRPr="00940FD4">
              <w:rPr>
                <w:rFonts w:ascii="Calibri" w:hAnsi="Calibri" w:cs="Arial"/>
                <w:sz w:val="22"/>
                <w:szCs w:val="22"/>
              </w:rPr>
              <w:t xml:space="preserve">las citas textuales o parafraseadas con los argumentos </w:t>
            </w:r>
            <w:r w:rsidR="00AB716B" w:rsidRPr="00940FD4">
              <w:rPr>
                <w:rFonts w:ascii="Calibri" w:hAnsi="Calibri" w:cs="Arial"/>
                <w:sz w:val="22"/>
                <w:szCs w:val="22"/>
                <w:lang w:val="es-MX"/>
              </w:rPr>
              <w:t xml:space="preserve">o </w:t>
            </w:r>
            <w:r w:rsidR="0061732D">
              <w:rPr>
                <w:rFonts w:ascii="Calibri" w:hAnsi="Calibri" w:cs="Arial"/>
                <w:sz w:val="22"/>
                <w:szCs w:val="22"/>
              </w:rPr>
              <w:t>interpretaciones que presenta</w:t>
            </w:r>
            <w:r w:rsidR="00AB716B" w:rsidRPr="00940FD4">
              <w:rPr>
                <w:rFonts w:ascii="Calibri" w:hAnsi="Calibri" w:cs="Arial"/>
                <w:sz w:val="22"/>
                <w:szCs w:val="22"/>
              </w:rPr>
              <w:t>.</w:t>
            </w:r>
          </w:p>
        </w:tc>
        <w:tc>
          <w:tcPr>
            <w:tcW w:w="1219" w:type="dxa"/>
            <w:tcBorders>
              <w:top w:val="single" w:sz="4" w:space="0" w:color="auto"/>
              <w:left w:val="single" w:sz="4" w:space="0" w:color="auto"/>
              <w:bottom w:val="single" w:sz="4" w:space="0" w:color="auto"/>
              <w:right w:val="single" w:sz="4" w:space="0" w:color="auto"/>
            </w:tcBorders>
          </w:tcPr>
          <w:p w:rsidR="002328A1" w:rsidRPr="00940FD4" w:rsidRDefault="002328A1" w:rsidP="0061732D">
            <w:pPr>
              <w:jc w:val="both"/>
              <w:rPr>
                <w:rFonts w:ascii="Calibri" w:hAnsi="Calibri" w:cs="Verdana"/>
                <w:b/>
                <w:sz w:val="22"/>
                <w:szCs w:val="22"/>
              </w:rPr>
            </w:pPr>
          </w:p>
          <w:p w:rsidR="002328A1" w:rsidRPr="00940FD4" w:rsidRDefault="002328A1" w:rsidP="0061732D">
            <w:pPr>
              <w:jc w:val="both"/>
              <w:rPr>
                <w:rFonts w:ascii="Calibri" w:hAnsi="Calibri" w:cs="Verdana"/>
                <w:b/>
                <w:sz w:val="22"/>
                <w:szCs w:val="22"/>
              </w:rPr>
            </w:pPr>
            <w:r w:rsidRPr="00940FD4">
              <w:rPr>
                <w:rFonts w:ascii="Calibri" w:hAnsi="Calibri" w:cs="Verdana"/>
                <w:b/>
                <w:sz w:val="22"/>
                <w:szCs w:val="22"/>
              </w:rPr>
              <w:t xml:space="preserve">1.2 puntos </w:t>
            </w:r>
          </w:p>
          <w:p w:rsidR="002328A1" w:rsidRPr="00940FD4" w:rsidRDefault="002328A1" w:rsidP="0061732D">
            <w:pPr>
              <w:jc w:val="both"/>
              <w:rPr>
                <w:rFonts w:ascii="Calibri" w:hAnsi="Calibri" w:cs="Verdana"/>
                <w:b/>
                <w:sz w:val="22"/>
                <w:szCs w:val="22"/>
              </w:rPr>
            </w:pPr>
          </w:p>
          <w:p w:rsidR="002328A1" w:rsidRPr="00940FD4" w:rsidRDefault="002328A1" w:rsidP="0061732D">
            <w:pPr>
              <w:jc w:val="both"/>
              <w:rPr>
                <w:rFonts w:ascii="Calibri" w:hAnsi="Calibri" w:cs="Verdana"/>
                <w:b/>
                <w:sz w:val="22"/>
                <w:szCs w:val="22"/>
              </w:rPr>
            </w:pPr>
          </w:p>
        </w:tc>
        <w:tc>
          <w:tcPr>
            <w:tcW w:w="1582" w:type="dxa"/>
            <w:tcBorders>
              <w:top w:val="single" w:sz="4" w:space="0" w:color="auto"/>
              <w:left w:val="single" w:sz="4" w:space="0" w:color="auto"/>
              <w:bottom w:val="single" w:sz="4" w:space="0" w:color="auto"/>
              <w:right w:val="single" w:sz="4" w:space="0" w:color="auto"/>
            </w:tcBorders>
            <w:vAlign w:val="center"/>
          </w:tcPr>
          <w:p w:rsidR="002328A1" w:rsidRPr="00940FD4" w:rsidRDefault="002328A1" w:rsidP="0061732D">
            <w:pPr>
              <w:jc w:val="center"/>
              <w:rPr>
                <w:rFonts w:ascii="Calibri" w:hAnsi="Calibri" w:cs="Verdana"/>
                <w:b/>
                <w:sz w:val="22"/>
                <w:szCs w:val="22"/>
              </w:rPr>
            </w:pPr>
          </w:p>
        </w:tc>
      </w:tr>
      <w:tr w:rsidR="002328A1" w:rsidRPr="00940FD4" w:rsidTr="0061732D">
        <w:tc>
          <w:tcPr>
            <w:tcW w:w="1838" w:type="dxa"/>
            <w:tcBorders>
              <w:top w:val="single" w:sz="4" w:space="0" w:color="auto"/>
              <w:left w:val="single" w:sz="4" w:space="0" w:color="auto"/>
              <w:bottom w:val="single" w:sz="4" w:space="0" w:color="auto"/>
              <w:right w:val="single" w:sz="4" w:space="0" w:color="auto"/>
            </w:tcBorders>
            <w:hideMark/>
          </w:tcPr>
          <w:p w:rsidR="002328A1" w:rsidRPr="00940FD4" w:rsidRDefault="002328A1" w:rsidP="0061732D">
            <w:pPr>
              <w:rPr>
                <w:rFonts w:ascii="Calibri" w:hAnsi="Calibri" w:cs="Verdana"/>
                <w:sz w:val="22"/>
                <w:szCs w:val="22"/>
              </w:rPr>
            </w:pPr>
            <w:r w:rsidRPr="00940FD4">
              <w:rPr>
                <w:rFonts w:ascii="Calibri" w:hAnsi="Calibri" w:cs="Verdana"/>
                <w:sz w:val="22"/>
                <w:szCs w:val="22"/>
              </w:rPr>
              <w:t>Creatividad y originalidad</w:t>
            </w:r>
          </w:p>
        </w:tc>
        <w:tc>
          <w:tcPr>
            <w:tcW w:w="3855" w:type="dxa"/>
            <w:tcBorders>
              <w:top w:val="single" w:sz="4" w:space="0" w:color="auto"/>
              <w:left w:val="single" w:sz="4" w:space="0" w:color="auto"/>
              <w:bottom w:val="single" w:sz="4" w:space="0" w:color="auto"/>
              <w:right w:val="single" w:sz="4" w:space="0" w:color="auto"/>
            </w:tcBorders>
            <w:hideMark/>
          </w:tcPr>
          <w:p w:rsidR="002328A1" w:rsidRPr="00940FD4" w:rsidRDefault="002328A1" w:rsidP="0061732D">
            <w:pPr>
              <w:jc w:val="both"/>
              <w:rPr>
                <w:rFonts w:ascii="Calibri" w:hAnsi="Calibri" w:cs="Verdana"/>
                <w:sz w:val="22"/>
                <w:szCs w:val="22"/>
              </w:rPr>
            </w:pPr>
            <w:r w:rsidRPr="00940FD4">
              <w:rPr>
                <w:rFonts w:ascii="Calibri" w:hAnsi="Calibri" w:cs="Verdana"/>
                <w:sz w:val="22"/>
                <w:szCs w:val="22"/>
              </w:rPr>
              <w:t>Hacen una exposición clara e interesante. Se detecta una sensibilidad social que es de valorar</w:t>
            </w:r>
          </w:p>
        </w:tc>
        <w:tc>
          <w:tcPr>
            <w:tcW w:w="1219" w:type="dxa"/>
            <w:tcBorders>
              <w:top w:val="single" w:sz="4" w:space="0" w:color="auto"/>
              <w:left w:val="single" w:sz="4" w:space="0" w:color="auto"/>
              <w:bottom w:val="single" w:sz="4" w:space="0" w:color="auto"/>
              <w:right w:val="single" w:sz="4" w:space="0" w:color="auto"/>
            </w:tcBorders>
          </w:tcPr>
          <w:p w:rsidR="002328A1" w:rsidRPr="00940FD4" w:rsidRDefault="002328A1" w:rsidP="0061732D">
            <w:pPr>
              <w:jc w:val="both"/>
              <w:rPr>
                <w:rFonts w:ascii="Calibri" w:hAnsi="Calibri" w:cs="Verdana"/>
                <w:b/>
                <w:sz w:val="22"/>
                <w:szCs w:val="22"/>
              </w:rPr>
            </w:pPr>
            <w:r w:rsidRPr="00940FD4">
              <w:rPr>
                <w:rFonts w:ascii="Calibri" w:hAnsi="Calibri" w:cs="Verdana"/>
                <w:b/>
                <w:sz w:val="22"/>
                <w:szCs w:val="22"/>
              </w:rPr>
              <w:t xml:space="preserve">1.2 puntos </w:t>
            </w:r>
          </w:p>
          <w:p w:rsidR="002328A1" w:rsidRPr="00940FD4" w:rsidRDefault="002328A1" w:rsidP="0061732D">
            <w:pPr>
              <w:jc w:val="both"/>
              <w:rPr>
                <w:rFonts w:ascii="Calibri" w:hAnsi="Calibri" w:cs="Verdana"/>
                <w:b/>
                <w:sz w:val="22"/>
                <w:szCs w:val="22"/>
              </w:rPr>
            </w:pPr>
          </w:p>
          <w:p w:rsidR="002328A1" w:rsidRPr="00940FD4" w:rsidRDefault="002328A1" w:rsidP="0061732D">
            <w:pPr>
              <w:jc w:val="center"/>
              <w:rPr>
                <w:rFonts w:ascii="Calibri" w:hAnsi="Calibri" w:cs="Verdana"/>
                <w:b/>
                <w:sz w:val="22"/>
                <w:szCs w:val="22"/>
              </w:rPr>
            </w:pPr>
          </w:p>
        </w:tc>
        <w:tc>
          <w:tcPr>
            <w:tcW w:w="1582" w:type="dxa"/>
            <w:tcBorders>
              <w:top w:val="single" w:sz="4" w:space="0" w:color="auto"/>
              <w:left w:val="single" w:sz="4" w:space="0" w:color="auto"/>
              <w:bottom w:val="single" w:sz="4" w:space="0" w:color="auto"/>
              <w:right w:val="single" w:sz="4" w:space="0" w:color="auto"/>
            </w:tcBorders>
            <w:vAlign w:val="center"/>
          </w:tcPr>
          <w:p w:rsidR="002328A1" w:rsidRPr="00940FD4" w:rsidRDefault="002328A1" w:rsidP="0061732D">
            <w:pPr>
              <w:jc w:val="center"/>
              <w:rPr>
                <w:rFonts w:ascii="Calibri" w:hAnsi="Calibri" w:cs="Verdana"/>
                <w:b/>
                <w:sz w:val="22"/>
                <w:szCs w:val="22"/>
              </w:rPr>
            </w:pPr>
          </w:p>
        </w:tc>
      </w:tr>
      <w:tr w:rsidR="002328A1" w:rsidRPr="00940FD4" w:rsidTr="0061732D">
        <w:tc>
          <w:tcPr>
            <w:tcW w:w="1838" w:type="dxa"/>
            <w:tcBorders>
              <w:top w:val="single" w:sz="4" w:space="0" w:color="auto"/>
              <w:left w:val="single" w:sz="4" w:space="0" w:color="auto"/>
              <w:bottom w:val="single" w:sz="4" w:space="0" w:color="auto"/>
              <w:right w:val="single" w:sz="4" w:space="0" w:color="auto"/>
            </w:tcBorders>
            <w:hideMark/>
          </w:tcPr>
          <w:p w:rsidR="002328A1" w:rsidRPr="00940FD4" w:rsidRDefault="002328A1" w:rsidP="0061732D">
            <w:pPr>
              <w:rPr>
                <w:rFonts w:ascii="Calibri" w:hAnsi="Calibri" w:cs="Verdana"/>
                <w:sz w:val="22"/>
                <w:szCs w:val="22"/>
              </w:rPr>
            </w:pPr>
            <w:r w:rsidRPr="00940FD4">
              <w:rPr>
                <w:rFonts w:ascii="Calibri" w:hAnsi="Calibri" w:cs="Verdana"/>
                <w:sz w:val="22"/>
                <w:szCs w:val="22"/>
              </w:rPr>
              <w:t>Presentación clara, ordenada y con corrección</w:t>
            </w:r>
          </w:p>
        </w:tc>
        <w:tc>
          <w:tcPr>
            <w:tcW w:w="3855" w:type="dxa"/>
            <w:tcBorders>
              <w:top w:val="single" w:sz="4" w:space="0" w:color="auto"/>
              <w:left w:val="single" w:sz="4" w:space="0" w:color="auto"/>
              <w:bottom w:val="single" w:sz="4" w:space="0" w:color="auto"/>
              <w:right w:val="single" w:sz="4" w:space="0" w:color="auto"/>
            </w:tcBorders>
            <w:hideMark/>
          </w:tcPr>
          <w:p w:rsidR="002328A1" w:rsidRPr="00940FD4" w:rsidRDefault="002328A1" w:rsidP="0061732D">
            <w:pPr>
              <w:jc w:val="both"/>
              <w:rPr>
                <w:rFonts w:ascii="Calibri" w:hAnsi="Calibri" w:cs="Verdana"/>
                <w:sz w:val="22"/>
                <w:szCs w:val="22"/>
              </w:rPr>
            </w:pPr>
            <w:r w:rsidRPr="00940FD4">
              <w:rPr>
                <w:rFonts w:ascii="Calibri" w:hAnsi="Calibri"/>
                <w:sz w:val="22"/>
                <w:szCs w:val="22"/>
                <w:lang w:val="es-CO"/>
              </w:rPr>
              <w:t xml:space="preserve">Secciones claras: introducción, desarrollo, conclusión; secuencia e interrelación de los párrafos. </w:t>
            </w:r>
            <w:r w:rsidR="00C74FF5" w:rsidRPr="00940FD4">
              <w:rPr>
                <w:rFonts w:ascii="Calibri" w:hAnsi="Calibri"/>
                <w:sz w:val="22"/>
                <w:szCs w:val="22"/>
                <w:lang w:val="es-CO"/>
              </w:rPr>
              <w:t>Los bloques los h</w:t>
            </w:r>
            <w:r w:rsidR="00C74FF5" w:rsidRPr="00940FD4">
              <w:rPr>
                <w:rFonts w:ascii="Calibri" w:hAnsi="Calibri"/>
                <w:sz w:val="22"/>
                <w:szCs w:val="22"/>
              </w:rPr>
              <w:t>a construido con oraciones no muy largas y las ha redactado b</w:t>
            </w:r>
            <w:r w:rsidR="00C74FF5" w:rsidRPr="00940FD4">
              <w:rPr>
                <w:rFonts w:ascii="Calibri" w:hAnsi="Calibri" w:cs="Arial"/>
                <w:sz w:val="22"/>
                <w:szCs w:val="22"/>
              </w:rPr>
              <w:t xml:space="preserve">ien. </w:t>
            </w:r>
            <w:r w:rsidR="00C74FF5" w:rsidRPr="00940FD4">
              <w:rPr>
                <w:rFonts w:ascii="Calibri" w:hAnsi="Calibri"/>
                <w:sz w:val="22"/>
                <w:szCs w:val="22"/>
              </w:rPr>
              <w:t xml:space="preserve"> </w:t>
            </w:r>
            <w:r w:rsidR="00C74FF5" w:rsidRPr="00940FD4">
              <w:rPr>
                <w:rFonts w:ascii="Calibri" w:hAnsi="Calibri" w:cs="Arial"/>
                <w:sz w:val="22"/>
                <w:szCs w:val="22"/>
              </w:rPr>
              <w:t>En general, es fácil seguir la lectura de todo el texto y comprender lo que el autor quiere argumentar.     Genera sentido con el uso de la puntuación.</w:t>
            </w:r>
          </w:p>
        </w:tc>
        <w:tc>
          <w:tcPr>
            <w:tcW w:w="1219" w:type="dxa"/>
            <w:tcBorders>
              <w:top w:val="single" w:sz="4" w:space="0" w:color="auto"/>
              <w:left w:val="single" w:sz="4" w:space="0" w:color="auto"/>
              <w:bottom w:val="single" w:sz="4" w:space="0" w:color="auto"/>
              <w:right w:val="single" w:sz="4" w:space="0" w:color="auto"/>
            </w:tcBorders>
          </w:tcPr>
          <w:p w:rsidR="002328A1" w:rsidRPr="00940FD4" w:rsidRDefault="002328A1" w:rsidP="0061732D">
            <w:pPr>
              <w:jc w:val="both"/>
              <w:rPr>
                <w:rFonts w:ascii="Calibri" w:hAnsi="Calibri" w:cs="Verdana"/>
                <w:b/>
                <w:sz w:val="22"/>
                <w:szCs w:val="22"/>
              </w:rPr>
            </w:pPr>
          </w:p>
          <w:p w:rsidR="002328A1" w:rsidRPr="00940FD4" w:rsidRDefault="002328A1" w:rsidP="0061732D">
            <w:pPr>
              <w:jc w:val="both"/>
              <w:rPr>
                <w:rFonts w:ascii="Calibri" w:hAnsi="Calibri" w:cs="Verdana"/>
                <w:b/>
                <w:sz w:val="22"/>
                <w:szCs w:val="22"/>
              </w:rPr>
            </w:pPr>
            <w:r w:rsidRPr="00940FD4">
              <w:rPr>
                <w:rFonts w:ascii="Calibri" w:hAnsi="Calibri" w:cs="Verdana"/>
                <w:b/>
                <w:sz w:val="22"/>
                <w:szCs w:val="22"/>
              </w:rPr>
              <w:t>1.0 puntos</w:t>
            </w:r>
          </w:p>
          <w:p w:rsidR="002328A1" w:rsidRPr="00940FD4" w:rsidRDefault="002328A1" w:rsidP="0061732D">
            <w:pPr>
              <w:jc w:val="center"/>
              <w:rPr>
                <w:rFonts w:ascii="Calibri" w:hAnsi="Calibri" w:cs="Verdana"/>
                <w:b/>
                <w:sz w:val="22"/>
                <w:szCs w:val="22"/>
              </w:rPr>
            </w:pPr>
          </w:p>
        </w:tc>
        <w:tc>
          <w:tcPr>
            <w:tcW w:w="1582" w:type="dxa"/>
            <w:tcBorders>
              <w:top w:val="single" w:sz="4" w:space="0" w:color="auto"/>
              <w:left w:val="single" w:sz="4" w:space="0" w:color="auto"/>
              <w:bottom w:val="single" w:sz="4" w:space="0" w:color="auto"/>
              <w:right w:val="single" w:sz="4" w:space="0" w:color="auto"/>
            </w:tcBorders>
            <w:vAlign w:val="center"/>
          </w:tcPr>
          <w:p w:rsidR="002328A1" w:rsidRPr="00940FD4" w:rsidRDefault="002328A1" w:rsidP="0061732D">
            <w:pPr>
              <w:jc w:val="center"/>
              <w:rPr>
                <w:rFonts w:ascii="Calibri" w:hAnsi="Calibri" w:cs="Verdana"/>
                <w:b/>
                <w:sz w:val="22"/>
                <w:szCs w:val="22"/>
              </w:rPr>
            </w:pPr>
          </w:p>
        </w:tc>
      </w:tr>
      <w:tr w:rsidR="002328A1" w:rsidRPr="00940FD4" w:rsidTr="0061732D">
        <w:tc>
          <w:tcPr>
            <w:tcW w:w="1838" w:type="dxa"/>
            <w:tcBorders>
              <w:top w:val="single" w:sz="4" w:space="0" w:color="auto"/>
              <w:left w:val="single" w:sz="4" w:space="0" w:color="auto"/>
              <w:bottom w:val="single" w:sz="4" w:space="0" w:color="auto"/>
              <w:right w:val="single" w:sz="4" w:space="0" w:color="auto"/>
            </w:tcBorders>
            <w:hideMark/>
          </w:tcPr>
          <w:p w:rsidR="002328A1" w:rsidRPr="00940FD4" w:rsidRDefault="002328A1" w:rsidP="0061732D">
            <w:pPr>
              <w:rPr>
                <w:rFonts w:ascii="Calibri" w:hAnsi="Calibri" w:cs="Verdana"/>
                <w:sz w:val="22"/>
                <w:szCs w:val="22"/>
              </w:rPr>
            </w:pPr>
            <w:r w:rsidRPr="00940FD4">
              <w:rPr>
                <w:rFonts w:ascii="Calibri" w:hAnsi="Calibri" w:cs="Verdana"/>
                <w:sz w:val="22"/>
                <w:szCs w:val="22"/>
              </w:rPr>
              <w:t xml:space="preserve">Normas </w:t>
            </w:r>
          </w:p>
        </w:tc>
        <w:tc>
          <w:tcPr>
            <w:tcW w:w="3855" w:type="dxa"/>
            <w:tcBorders>
              <w:top w:val="single" w:sz="4" w:space="0" w:color="auto"/>
              <w:left w:val="single" w:sz="4" w:space="0" w:color="auto"/>
              <w:bottom w:val="single" w:sz="4" w:space="0" w:color="auto"/>
              <w:right w:val="single" w:sz="4" w:space="0" w:color="auto"/>
            </w:tcBorders>
            <w:hideMark/>
          </w:tcPr>
          <w:p w:rsidR="00C74FF5" w:rsidRPr="00940FD4" w:rsidRDefault="00C74FF5" w:rsidP="0061732D">
            <w:pPr>
              <w:jc w:val="both"/>
              <w:rPr>
                <w:rFonts w:ascii="Calibri" w:hAnsi="Calibri"/>
                <w:sz w:val="22"/>
                <w:szCs w:val="22"/>
              </w:rPr>
            </w:pPr>
            <w:r w:rsidRPr="00940FD4">
              <w:rPr>
                <w:rFonts w:ascii="Calibri" w:hAnsi="Calibri" w:cs="Verdana"/>
                <w:sz w:val="22"/>
                <w:szCs w:val="22"/>
              </w:rPr>
              <w:t xml:space="preserve">Buena presentación del texto en general. </w:t>
            </w:r>
            <w:r w:rsidRPr="00940FD4">
              <w:rPr>
                <w:rFonts w:ascii="Calibri" w:hAnsi="Calibri" w:cs="Arial"/>
                <w:sz w:val="22"/>
                <w:szCs w:val="22"/>
              </w:rPr>
              <w:t xml:space="preserve">Es correcta la ortografía de todas las palabras. </w:t>
            </w:r>
            <w:r w:rsidR="002328A1" w:rsidRPr="00940FD4">
              <w:rPr>
                <w:rFonts w:ascii="Calibri" w:hAnsi="Calibri" w:cs="Verdana"/>
                <w:sz w:val="22"/>
                <w:szCs w:val="22"/>
              </w:rPr>
              <w:t>Realiza bien las citas y referencia bibliográficas con las normas APA.</w:t>
            </w:r>
            <w:r w:rsidRPr="00940FD4">
              <w:rPr>
                <w:rFonts w:ascii="Calibri" w:hAnsi="Calibri"/>
                <w:sz w:val="22"/>
                <w:szCs w:val="22"/>
              </w:rPr>
              <w:t xml:space="preserve"> </w:t>
            </w:r>
          </w:p>
        </w:tc>
        <w:tc>
          <w:tcPr>
            <w:tcW w:w="1219" w:type="dxa"/>
            <w:tcBorders>
              <w:top w:val="single" w:sz="4" w:space="0" w:color="auto"/>
              <w:left w:val="single" w:sz="4" w:space="0" w:color="auto"/>
              <w:bottom w:val="single" w:sz="4" w:space="0" w:color="auto"/>
              <w:right w:val="single" w:sz="4" w:space="0" w:color="auto"/>
            </w:tcBorders>
            <w:hideMark/>
          </w:tcPr>
          <w:p w:rsidR="002328A1" w:rsidRPr="00940FD4" w:rsidRDefault="002328A1" w:rsidP="0061732D">
            <w:pPr>
              <w:jc w:val="both"/>
              <w:rPr>
                <w:rFonts w:ascii="Calibri" w:hAnsi="Calibri" w:cs="Verdana"/>
                <w:b/>
                <w:sz w:val="22"/>
                <w:szCs w:val="22"/>
              </w:rPr>
            </w:pPr>
          </w:p>
          <w:p w:rsidR="002328A1" w:rsidRPr="00940FD4" w:rsidRDefault="002328A1" w:rsidP="0061732D">
            <w:pPr>
              <w:jc w:val="both"/>
              <w:rPr>
                <w:rFonts w:ascii="Calibri" w:hAnsi="Calibri" w:cs="Verdana"/>
                <w:b/>
                <w:sz w:val="22"/>
                <w:szCs w:val="22"/>
              </w:rPr>
            </w:pPr>
            <w:r w:rsidRPr="00940FD4">
              <w:rPr>
                <w:rFonts w:ascii="Calibri" w:hAnsi="Calibri" w:cs="Verdana"/>
                <w:b/>
                <w:sz w:val="22"/>
                <w:szCs w:val="22"/>
              </w:rPr>
              <w:t>0.4 puntos</w:t>
            </w:r>
          </w:p>
        </w:tc>
        <w:tc>
          <w:tcPr>
            <w:tcW w:w="1582" w:type="dxa"/>
            <w:tcBorders>
              <w:top w:val="single" w:sz="4" w:space="0" w:color="auto"/>
              <w:left w:val="single" w:sz="4" w:space="0" w:color="auto"/>
              <w:bottom w:val="single" w:sz="4" w:space="0" w:color="auto"/>
              <w:right w:val="single" w:sz="4" w:space="0" w:color="auto"/>
            </w:tcBorders>
            <w:vAlign w:val="center"/>
          </w:tcPr>
          <w:p w:rsidR="002328A1" w:rsidRPr="00940FD4" w:rsidRDefault="002328A1" w:rsidP="0061732D">
            <w:pPr>
              <w:jc w:val="center"/>
              <w:rPr>
                <w:rFonts w:ascii="Calibri" w:hAnsi="Calibri" w:cs="Verdana"/>
                <w:b/>
                <w:sz w:val="22"/>
                <w:szCs w:val="22"/>
              </w:rPr>
            </w:pPr>
          </w:p>
        </w:tc>
      </w:tr>
      <w:tr w:rsidR="002328A1" w:rsidRPr="00940FD4" w:rsidTr="0061732D">
        <w:tc>
          <w:tcPr>
            <w:tcW w:w="5693" w:type="dxa"/>
            <w:gridSpan w:val="2"/>
            <w:tcBorders>
              <w:top w:val="single" w:sz="4" w:space="0" w:color="auto"/>
              <w:left w:val="single" w:sz="4" w:space="0" w:color="auto"/>
              <w:bottom w:val="single" w:sz="4" w:space="0" w:color="auto"/>
              <w:right w:val="single" w:sz="4" w:space="0" w:color="auto"/>
            </w:tcBorders>
          </w:tcPr>
          <w:p w:rsidR="002328A1" w:rsidRPr="00940FD4" w:rsidRDefault="002328A1" w:rsidP="0061732D">
            <w:pPr>
              <w:jc w:val="both"/>
              <w:rPr>
                <w:rFonts w:ascii="Calibri" w:hAnsi="Calibri" w:cs="Verdana"/>
                <w:b/>
                <w:sz w:val="22"/>
                <w:szCs w:val="22"/>
              </w:rPr>
            </w:pPr>
          </w:p>
          <w:p w:rsidR="002328A1" w:rsidRPr="00940FD4" w:rsidRDefault="002328A1" w:rsidP="0061732D">
            <w:pPr>
              <w:jc w:val="both"/>
              <w:rPr>
                <w:rFonts w:ascii="Calibri" w:hAnsi="Calibri" w:cs="Verdana"/>
                <w:b/>
                <w:sz w:val="22"/>
                <w:szCs w:val="22"/>
              </w:rPr>
            </w:pPr>
            <w:r w:rsidRPr="00940FD4">
              <w:rPr>
                <w:rFonts w:ascii="Calibri" w:hAnsi="Calibri" w:cs="Verdana"/>
                <w:b/>
                <w:sz w:val="22"/>
                <w:szCs w:val="22"/>
              </w:rPr>
              <w:t>PROPUESTA DE CALIFICACIÓN</w:t>
            </w:r>
          </w:p>
          <w:p w:rsidR="002328A1" w:rsidRPr="00940FD4" w:rsidRDefault="002328A1" w:rsidP="0061732D">
            <w:pPr>
              <w:jc w:val="both"/>
              <w:rPr>
                <w:rFonts w:ascii="Calibri" w:hAnsi="Calibri" w:cs="Verdana"/>
                <w:sz w:val="22"/>
                <w:szCs w:val="22"/>
              </w:rPr>
            </w:pPr>
          </w:p>
        </w:tc>
        <w:tc>
          <w:tcPr>
            <w:tcW w:w="1219" w:type="dxa"/>
            <w:tcBorders>
              <w:top w:val="single" w:sz="4" w:space="0" w:color="auto"/>
              <w:left w:val="single" w:sz="4" w:space="0" w:color="auto"/>
              <w:bottom w:val="single" w:sz="4" w:space="0" w:color="auto"/>
              <w:right w:val="single" w:sz="4" w:space="0" w:color="auto"/>
            </w:tcBorders>
            <w:vAlign w:val="center"/>
            <w:hideMark/>
          </w:tcPr>
          <w:p w:rsidR="002328A1" w:rsidRPr="00940FD4" w:rsidRDefault="002328A1" w:rsidP="0061732D">
            <w:pPr>
              <w:jc w:val="center"/>
              <w:rPr>
                <w:rFonts w:ascii="Calibri" w:hAnsi="Calibri" w:cs="Verdana"/>
                <w:sz w:val="22"/>
                <w:szCs w:val="22"/>
              </w:rPr>
            </w:pPr>
            <w:r w:rsidRPr="00940FD4">
              <w:rPr>
                <w:rFonts w:ascii="Calibri" w:hAnsi="Calibri" w:cs="Verdana"/>
                <w:b/>
                <w:sz w:val="22"/>
                <w:szCs w:val="22"/>
              </w:rPr>
              <w:t>5 puntos</w:t>
            </w:r>
          </w:p>
        </w:tc>
        <w:tc>
          <w:tcPr>
            <w:tcW w:w="1582" w:type="dxa"/>
            <w:tcBorders>
              <w:top w:val="single" w:sz="4" w:space="0" w:color="auto"/>
              <w:left w:val="single" w:sz="4" w:space="0" w:color="auto"/>
              <w:bottom w:val="single" w:sz="4" w:space="0" w:color="auto"/>
              <w:right w:val="single" w:sz="4" w:space="0" w:color="auto"/>
            </w:tcBorders>
            <w:vAlign w:val="center"/>
          </w:tcPr>
          <w:p w:rsidR="002328A1" w:rsidRPr="00940FD4" w:rsidRDefault="002328A1" w:rsidP="0061732D">
            <w:pPr>
              <w:jc w:val="center"/>
              <w:rPr>
                <w:rFonts w:ascii="Calibri" w:hAnsi="Calibri" w:cs="Verdana"/>
                <w:b/>
                <w:sz w:val="22"/>
                <w:szCs w:val="22"/>
              </w:rPr>
            </w:pPr>
          </w:p>
        </w:tc>
      </w:tr>
    </w:tbl>
    <w:p w:rsidR="0061732D" w:rsidRDefault="0061732D" w:rsidP="0061732D">
      <w:pPr>
        <w:spacing w:after="0" w:line="240" w:lineRule="auto"/>
        <w:jc w:val="center"/>
      </w:pPr>
      <w:r>
        <w:t>REJILLA DE EVALUACIÓN</w:t>
      </w:r>
    </w:p>
    <w:p w:rsidR="00AB716B" w:rsidRDefault="0061732D" w:rsidP="0061732D">
      <w:pPr>
        <w:spacing w:after="0" w:line="240" w:lineRule="auto"/>
        <w:jc w:val="right"/>
      </w:pPr>
      <w:r>
        <w:t xml:space="preserve">LUISA EFIGENIA HOYOS </w:t>
      </w:r>
    </w:p>
    <w:p w:rsidR="00AB716B" w:rsidRDefault="00AB716B">
      <w:pPr>
        <w:sectPr w:rsidR="00AB716B">
          <w:pgSz w:w="12240" w:h="15840"/>
          <w:pgMar w:top="1417" w:right="1701" w:bottom="1417" w:left="1701" w:header="708" w:footer="708" w:gutter="0"/>
          <w:cols w:space="708"/>
          <w:docGrid w:linePitch="360"/>
        </w:sectPr>
      </w:pPr>
      <w:r>
        <w:br w:type="page"/>
      </w:r>
    </w:p>
    <w:tbl>
      <w:tblPr>
        <w:tblStyle w:val="Tablaconcuadrcula"/>
        <w:tblpPr w:leftFromText="141" w:rightFromText="141" w:horzAnchor="margin" w:tblpXSpec="center" w:tblpY="705"/>
        <w:tblW w:w="14454" w:type="dxa"/>
        <w:tblInd w:w="0" w:type="dxa"/>
        <w:tblLook w:val="04A0" w:firstRow="1" w:lastRow="0" w:firstColumn="1" w:lastColumn="0" w:noHBand="0" w:noVBand="1"/>
      </w:tblPr>
      <w:tblGrid>
        <w:gridCol w:w="2547"/>
        <w:gridCol w:w="2551"/>
        <w:gridCol w:w="3261"/>
        <w:gridCol w:w="3260"/>
        <w:gridCol w:w="2835"/>
      </w:tblGrid>
      <w:tr w:rsidR="00AB716B" w:rsidRPr="00AB716B" w:rsidTr="00663893">
        <w:tc>
          <w:tcPr>
            <w:tcW w:w="2547" w:type="dxa"/>
          </w:tcPr>
          <w:p w:rsidR="00AB716B" w:rsidRPr="00AB716B" w:rsidRDefault="00AB716B" w:rsidP="00663893">
            <w:pPr>
              <w:jc w:val="center"/>
            </w:pPr>
            <w:r w:rsidRPr="00AB716B">
              <w:lastRenderedPageBreak/>
              <w:t>Sintaxis y Léxico (1.0)</w:t>
            </w:r>
          </w:p>
        </w:tc>
        <w:tc>
          <w:tcPr>
            <w:tcW w:w="2551" w:type="dxa"/>
          </w:tcPr>
          <w:p w:rsidR="00AB716B" w:rsidRPr="00AB716B" w:rsidRDefault="00AB716B" w:rsidP="00663893">
            <w:pPr>
              <w:jc w:val="center"/>
            </w:pPr>
            <w:r w:rsidRPr="00AB716B">
              <w:t>Ortografía (1.0)</w:t>
            </w:r>
          </w:p>
        </w:tc>
        <w:tc>
          <w:tcPr>
            <w:tcW w:w="3261" w:type="dxa"/>
          </w:tcPr>
          <w:p w:rsidR="00AB716B" w:rsidRPr="00AB716B" w:rsidRDefault="00AB716B" w:rsidP="00663893">
            <w:pPr>
              <w:jc w:val="center"/>
            </w:pPr>
            <w:r w:rsidRPr="00AB716B">
              <w:t>Cohesión y coherencia  (1.0)</w:t>
            </w:r>
          </w:p>
        </w:tc>
        <w:tc>
          <w:tcPr>
            <w:tcW w:w="3260" w:type="dxa"/>
          </w:tcPr>
          <w:p w:rsidR="00AB716B" w:rsidRPr="00AB716B" w:rsidRDefault="00AB716B" w:rsidP="00663893">
            <w:pPr>
              <w:jc w:val="center"/>
            </w:pPr>
            <w:r w:rsidRPr="00AB716B">
              <w:t>Redacción (1.0)</w:t>
            </w:r>
          </w:p>
        </w:tc>
        <w:tc>
          <w:tcPr>
            <w:tcW w:w="2835" w:type="dxa"/>
          </w:tcPr>
          <w:p w:rsidR="00AB716B" w:rsidRPr="00AB716B" w:rsidRDefault="00AB716B" w:rsidP="00663893">
            <w:pPr>
              <w:jc w:val="center"/>
            </w:pPr>
            <w:r w:rsidRPr="00AB716B">
              <w:t xml:space="preserve">Estilo </w:t>
            </w:r>
          </w:p>
        </w:tc>
      </w:tr>
      <w:tr w:rsidR="00AB716B" w:rsidRPr="00AB716B" w:rsidTr="00663893">
        <w:tc>
          <w:tcPr>
            <w:tcW w:w="2547" w:type="dxa"/>
          </w:tcPr>
          <w:p w:rsidR="00AB716B" w:rsidRPr="00AB716B" w:rsidRDefault="00AB716B" w:rsidP="00663893">
            <w:pPr>
              <w:pStyle w:val="Default"/>
              <w:jc w:val="both"/>
              <w:rPr>
                <w:sz w:val="20"/>
                <w:szCs w:val="20"/>
              </w:rPr>
            </w:pPr>
            <w:r w:rsidRPr="00AB716B">
              <w:rPr>
                <w:sz w:val="20"/>
                <w:szCs w:val="20"/>
              </w:rPr>
              <w:t xml:space="preserve">Usa términos apropiados   que generan ritmo y atraen al lector por su intencionalidad. Las ideas, dentro de cada bloque, son claras; sus sentidos son completos. </w:t>
            </w:r>
            <w:r w:rsidRPr="00AB716B">
              <w:rPr>
                <w:b/>
                <w:sz w:val="20"/>
                <w:szCs w:val="20"/>
              </w:rPr>
              <w:t xml:space="preserve"> (0.8 - 1.0)</w:t>
            </w:r>
          </w:p>
        </w:tc>
        <w:tc>
          <w:tcPr>
            <w:tcW w:w="2551" w:type="dxa"/>
          </w:tcPr>
          <w:p w:rsidR="00AB716B" w:rsidRPr="00AB716B" w:rsidRDefault="00AB716B" w:rsidP="00663893">
            <w:pPr>
              <w:jc w:val="both"/>
            </w:pPr>
            <w:r w:rsidRPr="00AB716B">
              <w:t xml:space="preserve">Las palabras están bien escritas (ortografía y tildes). </w:t>
            </w:r>
            <w:r w:rsidRPr="00AB716B">
              <w:rPr>
                <w:b/>
              </w:rPr>
              <w:t>(0.8 - 1.0)</w:t>
            </w:r>
          </w:p>
        </w:tc>
        <w:tc>
          <w:tcPr>
            <w:tcW w:w="3261" w:type="dxa"/>
          </w:tcPr>
          <w:p w:rsidR="00AB716B" w:rsidRPr="00AB716B" w:rsidRDefault="00AB716B" w:rsidP="00663893">
            <w:pPr>
              <w:pStyle w:val="Default"/>
              <w:jc w:val="both"/>
              <w:rPr>
                <w:b/>
                <w:sz w:val="20"/>
                <w:szCs w:val="20"/>
              </w:rPr>
            </w:pPr>
            <w:r w:rsidRPr="00AB716B">
              <w:rPr>
                <w:sz w:val="20"/>
                <w:szCs w:val="20"/>
              </w:rPr>
              <w:t xml:space="preserve">Usa nexos entre las ideas y los bloques, de tal manera que le dan sentido al texto.  Usa la voz en primera persona y hace evidente el hilo conductor de su relato. Describe y narra de manera organizada. Maneja los signos de puntuación y los </w:t>
            </w:r>
            <w:r w:rsidRPr="00AB716B">
              <w:rPr>
                <w:sz w:val="20"/>
                <w:szCs w:val="20"/>
                <w:lang w:val="es-MX"/>
              </w:rPr>
              <w:t xml:space="preserve">utiliza para favorecer la comprensión y </w:t>
            </w:r>
            <w:r w:rsidRPr="00AB716B">
              <w:rPr>
                <w:sz w:val="20"/>
                <w:szCs w:val="20"/>
              </w:rPr>
              <w:t>generar impacto en el lector</w:t>
            </w:r>
            <w:r w:rsidRPr="00AB716B">
              <w:rPr>
                <w:sz w:val="20"/>
                <w:szCs w:val="20"/>
                <w:lang w:val="es-MX"/>
              </w:rPr>
              <w:t>.</w:t>
            </w:r>
            <w:r w:rsidRPr="00AB716B">
              <w:rPr>
                <w:b/>
                <w:sz w:val="20"/>
                <w:szCs w:val="20"/>
              </w:rPr>
              <w:t xml:space="preserve"> </w:t>
            </w:r>
          </w:p>
          <w:p w:rsidR="00AB716B" w:rsidRPr="00AB716B" w:rsidRDefault="00AB716B" w:rsidP="00663893">
            <w:pPr>
              <w:pStyle w:val="Default"/>
              <w:jc w:val="both"/>
              <w:rPr>
                <w:sz w:val="20"/>
                <w:szCs w:val="20"/>
              </w:rPr>
            </w:pPr>
            <w:r w:rsidRPr="00AB716B">
              <w:rPr>
                <w:b/>
                <w:sz w:val="20"/>
                <w:szCs w:val="20"/>
              </w:rPr>
              <w:t>(0.8 - 1.0).</w:t>
            </w:r>
          </w:p>
        </w:tc>
        <w:tc>
          <w:tcPr>
            <w:tcW w:w="3260" w:type="dxa"/>
          </w:tcPr>
          <w:p w:rsidR="00AB716B" w:rsidRPr="00AB716B" w:rsidRDefault="00AB716B" w:rsidP="00663893">
            <w:pPr>
              <w:jc w:val="both"/>
            </w:pPr>
            <w:r w:rsidRPr="00AB716B">
              <w:t xml:space="preserve">Expresa claridad, concisión y fluidez.  Comunica lo que quiere decir, sin llegar a confundir al lector o desviarse del objetivo del texto. Presenta </w:t>
            </w:r>
            <w:r w:rsidRPr="00AB716B">
              <w:rPr>
                <w:rFonts w:ascii="Calibri" w:hAnsi="Calibri"/>
              </w:rPr>
              <w:t xml:space="preserve">originalidad y riqueza literaria </w:t>
            </w:r>
            <w:r w:rsidRPr="00AB716B">
              <w:t xml:space="preserve">en su relato. </w:t>
            </w:r>
          </w:p>
          <w:p w:rsidR="00AB716B" w:rsidRPr="00AB716B" w:rsidRDefault="00AB716B" w:rsidP="00663893">
            <w:pPr>
              <w:pStyle w:val="Default"/>
              <w:jc w:val="both"/>
              <w:rPr>
                <w:sz w:val="20"/>
                <w:szCs w:val="20"/>
              </w:rPr>
            </w:pPr>
            <w:r w:rsidRPr="00AB716B">
              <w:rPr>
                <w:sz w:val="20"/>
                <w:szCs w:val="20"/>
              </w:rPr>
              <w:t xml:space="preserve">Describe situaciones que hacen que el lector vea las imágenes y le genere emociones. </w:t>
            </w:r>
          </w:p>
          <w:p w:rsidR="00AB716B" w:rsidRPr="00AB716B" w:rsidRDefault="00AB716B" w:rsidP="00663893">
            <w:pPr>
              <w:pStyle w:val="Default"/>
              <w:jc w:val="both"/>
              <w:rPr>
                <w:b/>
                <w:sz w:val="20"/>
                <w:szCs w:val="20"/>
              </w:rPr>
            </w:pPr>
            <w:r w:rsidRPr="00AB716B">
              <w:rPr>
                <w:b/>
                <w:sz w:val="20"/>
                <w:szCs w:val="20"/>
              </w:rPr>
              <w:t>(0.8 - 1.0)</w:t>
            </w:r>
          </w:p>
          <w:p w:rsidR="00AB716B" w:rsidRPr="00AB716B" w:rsidRDefault="00AB716B" w:rsidP="00663893">
            <w:pPr>
              <w:pStyle w:val="Default"/>
              <w:jc w:val="both"/>
              <w:rPr>
                <w:sz w:val="20"/>
                <w:szCs w:val="20"/>
              </w:rPr>
            </w:pPr>
          </w:p>
        </w:tc>
        <w:tc>
          <w:tcPr>
            <w:tcW w:w="2835" w:type="dxa"/>
          </w:tcPr>
          <w:p w:rsidR="00AB716B" w:rsidRPr="00AB716B" w:rsidRDefault="00AB716B" w:rsidP="00663893">
            <w:pPr>
              <w:pStyle w:val="Default"/>
              <w:jc w:val="both"/>
              <w:rPr>
                <w:sz w:val="20"/>
                <w:szCs w:val="20"/>
              </w:rPr>
            </w:pPr>
            <w:r w:rsidRPr="00AB716B">
              <w:rPr>
                <w:sz w:val="20"/>
                <w:szCs w:val="20"/>
              </w:rPr>
              <w:t xml:space="preserve">Presenta un título que convoca y le genera expectativas al lector. Usa la voz en primera persona. La forma como desarrolla la temática de su momento significativo genera impacto en el lector. </w:t>
            </w:r>
          </w:p>
          <w:p w:rsidR="00AB716B" w:rsidRPr="00AB716B" w:rsidRDefault="00AB716B" w:rsidP="00663893">
            <w:pPr>
              <w:pStyle w:val="Default"/>
              <w:jc w:val="both"/>
              <w:rPr>
                <w:b/>
                <w:sz w:val="20"/>
                <w:szCs w:val="20"/>
              </w:rPr>
            </w:pPr>
            <w:r w:rsidRPr="00AB716B">
              <w:rPr>
                <w:sz w:val="20"/>
                <w:szCs w:val="20"/>
              </w:rPr>
              <w:t xml:space="preserve"> </w:t>
            </w:r>
            <w:r w:rsidRPr="00AB716B">
              <w:rPr>
                <w:b/>
                <w:sz w:val="20"/>
                <w:szCs w:val="20"/>
              </w:rPr>
              <w:t>(0.8 - 1.0)</w:t>
            </w:r>
          </w:p>
          <w:p w:rsidR="00AB716B" w:rsidRPr="00AB716B" w:rsidRDefault="00AB716B" w:rsidP="00663893">
            <w:pPr>
              <w:pStyle w:val="Default"/>
              <w:jc w:val="both"/>
              <w:rPr>
                <w:sz w:val="20"/>
                <w:szCs w:val="20"/>
              </w:rPr>
            </w:pPr>
          </w:p>
        </w:tc>
      </w:tr>
      <w:tr w:rsidR="00AB716B" w:rsidRPr="00AB716B" w:rsidTr="00663893">
        <w:tc>
          <w:tcPr>
            <w:tcW w:w="2547" w:type="dxa"/>
          </w:tcPr>
          <w:p w:rsidR="00AB716B" w:rsidRPr="00AB716B" w:rsidRDefault="00AB716B" w:rsidP="00663893">
            <w:pPr>
              <w:jc w:val="both"/>
            </w:pPr>
            <w:r w:rsidRPr="00AB716B">
              <w:t xml:space="preserve">Usa algunos términos no apropiados en relación con el tema y el lector del texto. Repite palabras en un mismo bloque. Las ideas cuentan con una buena estructura, pero presentan algunos errores gramaticales, o su sentido no es completo. </w:t>
            </w:r>
            <w:r w:rsidRPr="00AB716B">
              <w:rPr>
                <w:b/>
              </w:rPr>
              <w:t>(0. 4 - 0.7)</w:t>
            </w:r>
          </w:p>
        </w:tc>
        <w:tc>
          <w:tcPr>
            <w:tcW w:w="2551" w:type="dxa"/>
          </w:tcPr>
          <w:p w:rsidR="00AB716B" w:rsidRPr="00AB716B" w:rsidRDefault="00AB716B" w:rsidP="00663893">
            <w:pPr>
              <w:jc w:val="both"/>
            </w:pPr>
            <w:r w:rsidRPr="00AB716B">
              <w:t xml:space="preserve">Presenta algunos errores de ortografía.  En algunas palabras no maneja la tilde o la pone donde no debe ir. </w:t>
            </w:r>
            <w:r w:rsidRPr="00AB716B">
              <w:rPr>
                <w:b/>
              </w:rPr>
              <w:t>(0. 4 - 0.7)</w:t>
            </w:r>
          </w:p>
        </w:tc>
        <w:tc>
          <w:tcPr>
            <w:tcW w:w="3261" w:type="dxa"/>
          </w:tcPr>
          <w:p w:rsidR="00AB716B" w:rsidRPr="00AB716B" w:rsidRDefault="00AB716B" w:rsidP="00663893">
            <w:pPr>
              <w:jc w:val="both"/>
            </w:pPr>
            <w:r w:rsidRPr="00AB716B">
              <w:t>Las ideas están conectadas, pero  en algunas partes no emplea los conectores lógicos adecuados, y pierde el sentido y la coherencia textual. No es muy claro</w:t>
            </w:r>
            <w:r w:rsidRPr="00AB716B">
              <w:rPr>
                <w:rFonts w:ascii="Calibri" w:hAnsi="Calibri"/>
              </w:rPr>
              <w:t xml:space="preserve"> el </w:t>
            </w:r>
            <w:r w:rsidRPr="00AB716B">
              <w:t xml:space="preserve">hilo conductor de su relato. Maneja los signos de puntuación, aunque comete errores  con frecuencia (emplea un signo cuando debe ir otro) que no </w:t>
            </w:r>
            <w:r w:rsidRPr="00AB716B">
              <w:rPr>
                <w:lang w:val="es-MX"/>
              </w:rPr>
              <w:t>favorecen la comprensión por parte del lector.</w:t>
            </w:r>
            <w:r w:rsidRPr="00AB716B">
              <w:t xml:space="preserve"> </w:t>
            </w:r>
            <w:r w:rsidRPr="00AB716B">
              <w:rPr>
                <w:b/>
              </w:rPr>
              <w:t>(0. 4 - 0.7).</w:t>
            </w:r>
          </w:p>
        </w:tc>
        <w:tc>
          <w:tcPr>
            <w:tcW w:w="3260" w:type="dxa"/>
          </w:tcPr>
          <w:p w:rsidR="00AB716B" w:rsidRPr="00AB716B" w:rsidRDefault="00AB716B" w:rsidP="00663893">
            <w:pPr>
              <w:pStyle w:val="Default"/>
              <w:jc w:val="both"/>
              <w:rPr>
                <w:sz w:val="20"/>
                <w:szCs w:val="20"/>
              </w:rPr>
            </w:pPr>
            <w:r w:rsidRPr="00AB716B">
              <w:rPr>
                <w:sz w:val="20"/>
                <w:szCs w:val="20"/>
              </w:rPr>
              <w:t xml:space="preserve">Las ideas que expresa se entienden, pero podría escribir de otra manera para darle más claridad al texto. Por momentos es confuso, aunque presenta riqueza literaria interesante, puede generar ambigüedad por las imágenes que describe no acordes al hilo conductor del relato.   </w:t>
            </w:r>
            <w:r w:rsidRPr="00AB716B">
              <w:rPr>
                <w:b/>
                <w:sz w:val="20"/>
                <w:szCs w:val="20"/>
              </w:rPr>
              <w:t>(0. 4 - 0.7)</w:t>
            </w:r>
          </w:p>
        </w:tc>
        <w:tc>
          <w:tcPr>
            <w:tcW w:w="2835" w:type="dxa"/>
          </w:tcPr>
          <w:p w:rsidR="00AB716B" w:rsidRPr="00AB716B" w:rsidRDefault="00AB716B" w:rsidP="00663893">
            <w:pPr>
              <w:pStyle w:val="Default"/>
              <w:jc w:val="both"/>
              <w:rPr>
                <w:sz w:val="20"/>
                <w:szCs w:val="20"/>
              </w:rPr>
            </w:pPr>
            <w:r w:rsidRPr="00AB716B">
              <w:rPr>
                <w:sz w:val="20"/>
                <w:szCs w:val="20"/>
              </w:rPr>
              <w:t xml:space="preserve">Presenta un título que no engancha al lector. Usa la voz en primera persona por momentos. En algunos episodios genera impacto en el lector por la forma como desarrolla la temática de su momento significativo. </w:t>
            </w:r>
          </w:p>
          <w:p w:rsidR="00AB716B" w:rsidRPr="00AB716B" w:rsidRDefault="00AB716B" w:rsidP="00663893">
            <w:pPr>
              <w:pStyle w:val="Default"/>
              <w:jc w:val="both"/>
              <w:rPr>
                <w:b/>
                <w:sz w:val="20"/>
                <w:szCs w:val="20"/>
              </w:rPr>
            </w:pPr>
            <w:r w:rsidRPr="00AB716B">
              <w:rPr>
                <w:sz w:val="20"/>
                <w:szCs w:val="20"/>
              </w:rPr>
              <w:t xml:space="preserve"> </w:t>
            </w:r>
            <w:r w:rsidRPr="00AB716B">
              <w:rPr>
                <w:b/>
                <w:sz w:val="20"/>
                <w:szCs w:val="20"/>
              </w:rPr>
              <w:t>(0.4 – 0.7)</w:t>
            </w:r>
          </w:p>
          <w:p w:rsidR="00AB716B" w:rsidRPr="00AB716B" w:rsidRDefault="00AB716B" w:rsidP="00663893">
            <w:pPr>
              <w:jc w:val="both"/>
            </w:pPr>
          </w:p>
        </w:tc>
      </w:tr>
      <w:tr w:rsidR="00AB716B" w:rsidRPr="00AB716B" w:rsidTr="00663893">
        <w:tc>
          <w:tcPr>
            <w:tcW w:w="2547" w:type="dxa"/>
          </w:tcPr>
          <w:p w:rsidR="00AB716B" w:rsidRPr="00AB716B" w:rsidRDefault="00AB716B" w:rsidP="00663893">
            <w:pPr>
              <w:jc w:val="both"/>
            </w:pPr>
            <w:r w:rsidRPr="00AB716B">
              <w:t xml:space="preserve">La terminología no es la más apropiada en relación con el tema y el lector del texto.  Repite palabras en cada bloque. Las ideas no cuentan con una estructura coherente. Hay mucha repercusión del registro oral. </w:t>
            </w:r>
            <w:r w:rsidRPr="00AB716B">
              <w:rPr>
                <w:b/>
              </w:rPr>
              <w:t>(0.3 – 0.1)</w:t>
            </w:r>
          </w:p>
        </w:tc>
        <w:tc>
          <w:tcPr>
            <w:tcW w:w="2551" w:type="dxa"/>
          </w:tcPr>
          <w:p w:rsidR="00AB716B" w:rsidRPr="00AB716B" w:rsidRDefault="00AB716B" w:rsidP="00663893">
            <w:pPr>
              <w:jc w:val="both"/>
            </w:pPr>
            <w:r w:rsidRPr="00AB716B">
              <w:t xml:space="preserve">Presenta muchos errores ortográficos y del manejo de la tilde. </w:t>
            </w:r>
            <w:r w:rsidRPr="00AB716B">
              <w:rPr>
                <w:b/>
              </w:rPr>
              <w:t>(0.3 – 0.1)</w:t>
            </w:r>
            <w:r w:rsidRPr="00AB716B">
              <w:t xml:space="preserve">  </w:t>
            </w:r>
          </w:p>
        </w:tc>
        <w:tc>
          <w:tcPr>
            <w:tcW w:w="3261" w:type="dxa"/>
          </w:tcPr>
          <w:p w:rsidR="00AB716B" w:rsidRPr="00AB716B" w:rsidRDefault="00AB716B" w:rsidP="00663893">
            <w:pPr>
              <w:jc w:val="both"/>
            </w:pPr>
            <w:r w:rsidRPr="00AB716B">
              <w:t xml:space="preserve">Las ideas ni los bloques están debidamente conectados. Se pierde el sentido del texto, es evidente la desorganización del texto y la falta de  un hilo conductor en su relato. No maneja los signos de puntuación de manera apropiada. Confunde el uso de la coma, punto y coma, punto seguido en todo el texto, o no los utiliza en absoluto. </w:t>
            </w:r>
          </w:p>
          <w:p w:rsidR="00AB716B" w:rsidRPr="00AB716B" w:rsidRDefault="00AB716B" w:rsidP="00663893">
            <w:pPr>
              <w:jc w:val="both"/>
            </w:pPr>
            <w:r w:rsidRPr="00AB716B">
              <w:rPr>
                <w:b/>
              </w:rPr>
              <w:t>(0.3 – 0.1)</w:t>
            </w:r>
          </w:p>
        </w:tc>
        <w:tc>
          <w:tcPr>
            <w:tcW w:w="3260" w:type="dxa"/>
          </w:tcPr>
          <w:p w:rsidR="00AB716B" w:rsidRPr="00AB716B" w:rsidRDefault="00AB716B" w:rsidP="00663893">
            <w:pPr>
              <w:jc w:val="both"/>
            </w:pPr>
            <w:r w:rsidRPr="00AB716B">
              <w:t xml:space="preserve">El texto es confuso y se desvía de su objetivo principal. Las ideas no son claras, son ambiguas, lo cual no permite comunicar lo que quiere decir.  </w:t>
            </w:r>
            <w:r w:rsidRPr="00AB716B">
              <w:rPr>
                <w:b/>
              </w:rPr>
              <w:t>(|0.3 – 0.1)</w:t>
            </w:r>
          </w:p>
        </w:tc>
        <w:tc>
          <w:tcPr>
            <w:tcW w:w="2835" w:type="dxa"/>
          </w:tcPr>
          <w:p w:rsidR="00AB716B" w:rsidRPr="00AB716B" w:rsidRDefault="00AB716B" w:rsidP="00663893">
            <w:pPr>
              <w:pStyle w:val="Default"/>
              <w:jc w:val="both"/>
              <w:rPr>
                <w:sz w:val="20"/>
                <w:szCs w:val="20"/>
              </w:rPr>
            </w:pPr>
            <w:r w:rsidRPr="00AB716B">
              <w:rPr>
                <w:sz w:val="20"/>
                <w:szCs w:val="20"/>
              </w:rPr>
              <w:t xml:space="preserve">No presenta un título. No utiliza la voz en primera persona. No genera impacto en el lector por la forma como desarrolla el relato de su momento significativo. </w:t>
            </w:r>
          </w:p>
          <w:p w:rsidR="00AB716B" w:rsidRPr="00AB716B" w:rsidRDefault="00AB716B" w:rsidP="00663893">
            <w:pPr>
              <w:pStyle w:val="Default"/>
              <w:jc w:val="both"/>
              <w:rPr>
                <w:b/>
                <w:sz w:val="20"/>
                <w:szCs w:val="20"/>
              </w:rPr>
            </w:pPr>
            <w:r w:rsidRPr="00AB716B">
              <w:rPr>
                <w:sz w:val="20"/>
                <w:szCs w:val="20"/>
              </w:rPr>
              <w:t xml:space="preserve"> </w:t>
            </w:r>
            <w:r w:rsidRPr="00AB716B">
              <w:rPr>
                <w:b/>
                <w:sz w:val="20"/>
                <w:szCs w:val="20"/>
              </w:rPr>
              <w:t>(0.3 – 0.1)</w:t>
            </w:r>
          </w:p>
          <w:p w:rsidR="00AB716B" w:rsidRPr="00AB716B" w:rsidRDefault="00AB716B" w:rsidP="00663893">
            <w:pPr>
              <w:jc w:val="both"/>
            </w:pPr>
          </w:p>
        </w:tc>
      </w:tr>
    </w:tbl>
    <w:p w:rsidR="00630894" w:rsidRDefault="00630894">
      <w:bookmarkStart w:id="0" w:name="_GoBack"/>
      <w:bookmarkEnd w:id="0"/>
    </w:p>
    <w:sectPr w:rsidR="00630894" w:rsidSect="00AB716B">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A1"/>
    <w:rsid w:val="000012E9"/>
    <w:rsid w:val="0000141F"/>
    <w:rsid w:val="00001AA9"/>
    <w:rsid w:val="00001C22"/>
    <w:rsid w:val="00002011"/>
    <w:rsid w:val="000028E4"/>
    <w:rsid w:val="00004A10"/>
    <w:rsid w:val="000052CD"/>
    <w:rsid w:val="00005394"/>
    <w:rsid w:val="00005A08"/>
    <w:rsid w:val="00005D3F"/>
    <w:rsid w:val="00006812"/>
    <w:rsid w:val="00006A95"/>
    <w:rsid w:val="00007487"/>
    <w:rsid w:val="00007D10"/>
    <w:rsid w:val="00010C2D"/>
    <w:rsid w:val="00010C92"/>
    <w:rsid w:val="000118A6"/>
    <w:rsid w:val="00011CCA"/>
    <w:rsid w:val="00013044"/>
    <w:rsid w:val="000138B1"/>
    <w:rsid w:val="000143BA"/>
    <w:rsid w:val="00014AA7"/>
    <w:rsid w:val="00014FF2"/>
    <w:rsid w:val="00015020"/>
    <w:rsid w:val="000155A9"/>
    <w:rsid w:val="000159C8"/>
    <w:rsid w:val="00017D4B"/>
    <w:rsid w:val="000211B9"/>
    <w:rsid w:val="0002198A"/>
    <w:rsid w:val="000231B6"/>
    <w:rsid w:val="000235BD"/>
    <w:rsid w:val="00023604"/>
    <w:rsid w:val="00023DC4"/>
    <w:rsid w:val="00024BA8"/>
    <w:rsid w:val="00024DBE"/>
    <w:rsid w:val="00025514"/>
    <w:rsid w:val="00030336"/>
    <w:rsid w:val="000312B3"/>
    <w:rsid w:val="0003133B"/>
    <w:rsid w:val="0003225B"/>
    <w:rsid w:val="000323D4"/>
    <w:rsid w:val="000327BD"/>
    <w:rsid w:val="00033934"/>
    <w:rsid w:val="00033F68"/>
    <w:rsid w:val="000341FD"/>
    <w:rsid w:val="000345BE"/>
    <w:rsid w:val="00034F18"/>
    <w:rsid w:val="00035505"/>
    <w:rsid w:val="00035FC8"/>
    <w:rsid w:val="00036397"/>
    <w:rsid w:val="00036C71"/>
    <w:rsid w:val="000378C2"/>
    <w:rsid w:val="0004046A"/>
    <w:rsid w:val="00040890"/>
    <w:rsid w:val="00040DC6"/>
    <w:rsid w:val="00040FA5"/>
    <w:rsid w:val="00040FE3"/>
    <w:rsid w:val="0004236E"/>
    <w:rsid w:val="000432C9"/>
    <w:rsid w:val="0004353C"/>
    <w:rsid w:val="00043B82"/>
    <w:rsid w:val="0004422D"/>
    <w:rsid w:val="00044D86"/>
    <w:rsid w:val="00045362"/>
    <w:rsid w:val="00046789"/>
    <w:rsid w:val="00046CD1"/>
    <w:rsid w:val="00047048"/>
    <w:rsid w:val="00047293"/>
    <w:rsid w:val="0004733B"/>
    <w:rsid w:val="00047374"/>
    <w:rsid w:val="000473B8"/>
    <w:rsid w:val="00047A50"/>
    <w:rsid w:val="00047AF5"/>
    <w:rsid w:val="00050061"/>
    <w:rsid w:val="00050780"/>
    <w:rsid w:val="00050EFC"/>
    <w:rsid w:val="00051ACC"/>
    <w:rsid w:val="000522D5"/>
    <w:rsid w:val="000529D0"/>
    <w:rsid w:val="0005423E"/>
    <w:rsid w:val="00054B3F"/>
    <w:rsid w:val="00054E45"/>
    <w:rsid w:val="0005502F"/>
    <w:rsid w:val="00055122"/>
    <w:rsid w:val="0005690C"/>
    <w:rsid w:val="00056ACB"/>
    <w:rsid w:val="00056CF1"/>
    <w:rsid w:val="000574EE"/>
    <w:rsid w:val="00057784"/>
    <w:rsid w:val="00057C4F"/>
    <w:rsid w:val="00060432"/>
    <w:rsid w:val="00060560"/>
    <w:rsid w:val="0006168A"/>
    <w:rsid w:val="00061D05"/>
    <w:rsid w:val="00061E92"/>
    <w:rsid w:val="00063691"/>
    <w:rsid w:val="00063832"/>
    <w:rsid w:val="00063894"/>
    <w:rsid w:val="000639C2"/>
    <w:rsid w:val="00063BF5"/>
    <w:rsid w:val="00063DB9"/>
    <w:rsid w:val="00063EE5"/>
    <w:rsid w:val="00064889"/>
    <w:rsid w:val="0006623E"/>
    <w:rsid w:val="0006687D"/>
    <w:rsid w:val="0006734C"/>
    <w:rsid w:val="00067EFE"/>
    <w:rsid w:val="00067F8F"/>
    <w:rsid w:val="0007072F"/>
    <w:rsid w:val="00070BCF"/>
    <w:rsid w:val="00071777"/>
    <w:rsid w:val="00072929"/>
    <w:rsid w:val="000729E4"/>
    <w:rsid w:val="00074501"/>
    <w:rsid w:val="00074599"/>
    <w:rsid w:val="0007499E"/>
    <w:rsid w:val="00075433"/>
    <w:rsid w:val="000754AB"/>
    <w:rsid w:val="000771C7"/>
    <w:rsid w:val="000773CB"/>
    <w:rsid w:val="00077CCF"/>
    <w:rsid w:val="00080BC3"/>
    <w:rsid w:val="000812F8"/>
    <w:rsid w:val="0008185B"/>
    <w:rsid w:val="00082887"/>
    <w:rsid w:val="000851B6"/>
    <w:rsid w:val="0008554D"/>
    <w:rsid w:val="0008621F"/>
    <w:rsid w:val="000873FA"/>
    <w:rsid w:val="00087EAE"/>
    <w:rsid w:val="00091772"/>
    <w:rsid w:val="00091B55"/>
    <w:rsid w:val="00091BA0"/>
    <w:rsid w:val="0009224F"/>
    <w:rsid w:val="00092698"/>
    <w:rsid w:val="0009300F"/>
    <w:rsid w:val="00093A22"/>
    <w:rsid w:val="00094996"/>
    <w:rsid w:val="000952EF"/>
    <w:rsid w:val="00095576"/>
    <w:rsid w:val="00095979"/>
    <w:rsid w:val="00096ECC"/>
    <w:rsid w:val="0009780A"/>
    <w:rsid w:val="000A053C"/>
    <w:rsid w:val="000A1D53"/>
    <w:rsid w:val="000A2899"/>
    <w:rsid w:val="000A3216"/>
    <w:rsid w:val="000A457F"/>
    <w:rsid w:val="000A4B8C"/>
    <w:rsid w:val="000A546D"/>
    <w:rsid w:val="000A56EE"/>
    <w:rsid w:val="000A5A50"/>
    <w:rsid w:val="000A6597"/>
    <w:rsid w:val="000A76D5"/>
    <w:rsid w:val="000A7F83"/>
    <w:rsid w:val="000B0124"/>
    <w:rsid w:val="000B0C81"/>
    <w:rsid w:val="000B1265"/>
    <w:rsid w:val="000B12C2"/>
    <w:rsid w:val="000B182B"/>
    <w:rsid w:val="000B24B5"/>
    <w:rsid w:val="000B264D"/>
    <w:rsid w:val="000B2CDF"/>
    <w:rsid w:val="000B350B"/>
    <w:rsid w:val="000B3939"/>
    <w:rsid w:val="000B51ED"/>
    <w:rsid w:val="000B61DE"/>
    <w:rsid w:val="000B6AE4"/>
    <w:rsid w:val="000B7DC5"/>
    <w:rsid w:val="000C02E7"/>
    <w:rsid w:val="000C0434"/>
    <w:rsid w:val="000C065C"/>
    <w:rsid w:val="000C0E3A"/>
    <w:rsid w:val="000C117E"/>
    <w:rsid w:val="000C13C4"/>
    <w:rsid w:val="000C22C0"/>
    <w:rsid w:val="000C2527"/>
    <w:rsid w:val="000C283D"/>
    <w:rsid w:val="000C2E26"/>
    <w:rsid w:val="000C3103"/>
    <w:rsid w:val="000C314B"/>
    <w:rsid w:val="000C3C80"/>
    <w:rsid w:val="000C486C"/>
    <w:rsid w:val="000C576A"/>
    <w:rsid w:val="000C6EFE"/>
    <w:rsid w:val="000C7022"/>
    <w:rsid w:val="000C7F42"/>
    <w:rsid w:val="000D20C6"/>
    <w:rsid w:val="000D27B5"/>
    <w:rsid w:val="000D2F42"/>
    <w:rsid w:val="000D2F53"/>
    <w:rsid w:val="000D3421"/>
    <w:rsid w:val="000D4361"/>
    <w:rsid w:val="000D43E8"/>
    <w:rsid w:val="000D4B03"/>
    <w:rsid w:val="000D4B92"/>
    <w:rsid w:val="000D5F2E"/>
    <w:rsid w:val="000D5FCD"/>
    <w:rsid w:val="000D62ED"/>
    <w:rsid w:val="000D6CB8"/>
    <w:rsid w:val="000D6F63"/>
    <w:rsid w:val="000D75C0"/>
    <w:rsid w:val="000D7990"/>
    <w:rsid w:val="000E0ED0"/>
    <w:rsid w:val="000E32F8"/>
    <w:rsid w:val="000E3351"/>
    <w:rsid w:val="000E63F3"/>
    <w:rsid w:val="000F07CC"/>
    <w:rsid w:val="000F0DAF"/>
    <w:rsid w:val="000F1BEA"/>
    <w:rsid w:val="000F1DE6"/>
    <w:rsid w:val="000F251F"/>
    <w:rsid w:val="000F27B7"/>
    <w:rsid w:val="000F295F"/>
    <w:rsid w:val="000F2BEA"/>
    <w:rsid w:val="000F48A4"/>
    <w:rsid w:val="000F4EEC"/>
    <w:rsid w:val="000F5122"/>
    <w:rsid w:val="000F5BF1"/>
    <w:rsid w:val="000F6238"/>
    <w:rsid w:val="000F68DC"/>
    <w:rsid w:val="000F732F"/>
    <w:rsid w:val="000F7F16"/>
    <w:rsid w:val="001001D2"/>
    <w:rsid w:val="00100E5A"/>
    <w:rsid w:val="00100EF6"/>
    <w:rsid w:val="00101028"/>
    <w:rsid w:val="00101051"/>
    <w:rsid w:val="001011B5"/>
    <w:rsid w:val="0010182A"/>
    <w:rsid w:val="00101A76"/>
    <w:rsid w:val="00101BC6"/>
    <w:rsid w:val="00102E1B"/>
    <w:rsid w:val="00103557"/>
    <w:rsid w:val="00106536"/>
    <w:rsid w:val="00106D5A"/>
    <w:rsid w:val="00107612"/>
    <w:rsid w:val="00107E53"/>
    <w:rsid w:val="00110248"/>
    <w:rsid w:val="00111712"/>
    <w:rsid w:val="00111AB0"/>
    <w:rsid w:val="00112F72"/>
    <w:rsid w:val="001133E9"/>
    <w:rsid w:val="00113767"/>
    <w:rsid w:val="00114028"/>
    <w:rsid w:val="001146BD"/>
    <w:rsid w:val="00115E48"/>
    <w:rsid w:val="0011684C"/>
    <w:rsid w:val="00116A09"/>
    <w:rsid w:val="00117D7B"/>
    <w:rsid w:val="00121C82"/>
    <w:rsid w:val="00121ED8"/>
    <w:rsid w:val="0012262F"/>
    <w:rsid w:val="00122AF3"/>
    <w:rsid w:val="0012339F"/>
    <w:rsid w:val="00123ED7"/>
    <w:rsid w:val="00124C65"/>
    <w:rsid w:val="001252AA"/>
    <w:rsid w:val="00125300"/>
    <w:rsid w:val="001258C1"/>
    <w:rsid w:val="00125D41"/>
    <w:rsid w:val="00125DFA"/>
    <w:rsid w:val="001267C9"/>
    <w:rsid w:val="00126BB6"/>
    <w:rsid w:val="00126CF0"/>
    <w:rsid w:val="00126D3C"/>
    <w:rsid w:val="00127B22"/>
    <w:rsid w:val="00131900"/>
    <w:rsid w:val="00131D28"/>
    <w:rsid w:val="001322F7"/>
    <w:rsid w:val="00133351"/>
    <w:rsid w:val="00134721"/>
    <w:rsid w:val="001351A0"/>
    <w:rsid w:val="00135337"/>
    <w:rsid w:val="00135527"/>
    <w:rsid w:val="001355BD"/>
    <w:rsid w:val="001364D7"/>
    <w:rsid w:val="0013670D"/>
    <w:rsid w:val="00136DFD"/>
    <w:rsid w:val="001370F2"/>
    <w:rsid w:val="00140D45"/>
    <w:rsid w:val="0014199B"/>
    <w:rsid w:val="00141A31"/>
    <w:rsid w:val="00141D83"/>
    <w:rsid w:val="00141FCD"/>
    <w:rsid w:val="00142037"/>
    <w:rsid w:val="00143972"/>
    <w:rsid w:val="00143CA5"/>
    <w:rsid w:val="001451E3"/>
    <w:rsid w:val="00145D66"/>
    <w:rsid w:val="001468A0"/>
    <w:rsid w:val="0014691D"/>
    <w:rsid w:val="0014697E"/>
    <w:rsid w:val="0014782A"/>
    <w:rsid w:val="0015013E"/>
    <w:rsid w:val="0015055F"/>
    <w:rsid w:val="00150F2B"/>
    <w:rsid w:val="00151117"/>
    <w:rsid w:val="00151680"/>
    <w:rsid w:val="00151BD4"/>
    <w:rsid w:val="00152682"/>
    <w:rsid w:val="00152CDD"/>
    <w:rsid w:val="00153A52"/>
    <w:rsid w:val="00153C8E"/>
    <w:rsid w:val="001541CC"/>
    <w:rsid w:val="00154520"/>
    <w:rsid w:val="00154BEC"/>
    <w:rsid w:val="00155722"/>
    <w:rsid w:val="001561F4"/>
    <w:rsid w:val="001573CE"/>
    <w:rsid w:val="00157714"/>
    <w:rsid w:val="00157896"/>
    <w:rsid w:val="00157EF6"/>
    <w:rsid w:val="00160A07"/>
    <w:rsid w:val="00162BF6"/>
    <w:rsid w:val="00164A9F"/>
    <w:rsid w:val="00164FB9"/>
    <w:rsid w:val="0016524D"/>
    <w:rsid w:val="00165708"/>
    <w:rsid w:val="0016585B"/>
    <w:rsid w:val="00166755"/>
    <w:rsid w:val="00167245"/>
    <w:rsid w:val="00167310"/>
    <w:rsid w:val="0017058D"/>
    <w:rsid w:val="0017076A"/>
    <w:rsid w:val="00170E6F"/>
    <w:rsid w:val="00171381"/>
    <w:rsid w:val="00171B53"/>
    <w:rsid w:val="00172429"/>
    <w:rsid w:val="001729EA"/>
    <w:rsid w:val="00172C3A"/>
    <w:rsid w:val="00173259"/>
    <w:rsid w:val="0017429B"/>
    <w:rsid w:val="001745F1"/>
    <w:rsid w:val="00175233"/>
    <w:rsid w:val="0017641D"/>
    <w:rsid w:val="00176420"/>
    <w:rsid w:val="00177D27"/>
    <w:rsid w:val="00177D4B"/>
    <w:rsid w:val="001807D0"/>
    <w:rsid w:val="00180ED8"/>
    <w:rsid w:val="001813F6"/>
    <w:rsid w:val="00182696"/>
    <w:rsid w:val="00182FE0"/>
    <w:rsid w:val="00183C6E"/>
    <w:rsid w:val="001840E2"/>
    <w:rsid w:val="00184D81"/>
    <w:rsid w:val="00185B5B"/>
    <w:rsid w:val="001869FB"/>
    <w:rsid w:val="00186C9A"/>
    <w:rsid w:val="00187D86"/>
    <w:rsid w:val="00190053"/>
    <w:rsid w:val="00190A46"/>
    <w:rsid w:val="00190FE1"/>
    <w:rsid w:val="00191B4D"/>
    <w:rsid w:val="00191C21"/>
    <w:rsid w:val="00192283"/>
    <w:rsid w:val="001941DC"/>
    <w:rsid w:val="001942A1"/>
    <w:rsid w:val="001943CE"/>
    <w:rsid w:val="001943EA"/>
    <w:rsid w:val="001959B3"/>
    <w:rsid w:val="0019653D"/>
    <w:rsid w:val="0019662B"/>
    <w:rsid w:val="00196B81"/>
    <w:rsid w:val="001971EA"/>
    <w:rsid w:val="00197334"/>
    <w:rsid w:val="0019743D"/>
    <w:rsid w:val="001A19D7"/>
    <w:rsid w:val="001A1C20"/>
    <w:rsid w:val="001A2113"/>
    <w:rsid w:val="001A28C6"/>
    <w:rsid w:val="001A3432"/>
    <w:rsid w:val="001A5F69"/>
    <w:rsid w:val="001A6033"/>
    <w:rsid w:val="001A6075"/>
    <w:rsid w:val="001A72B4"/>
    <w:rsid w:val="001A77A3"/>
    <w:rsid w:val="001A7958"/>
    <w:rsid w:val="001B1777"/>
    <w:rsid w:val="001B21D6"/>
    <w:rsid w:val="001B37E5"/>
    <w:rsid w:val="001B3880"/>
    <w:rsid w:val="001B3BFB"/>
    <w:rsid w:val="001B4754"/>
    <w:rsid w:val="001B4C01"/>
    <w:rsid w:val="001B5203"/>
    <w:rsid w:val="001B70C1"/>
    <w:rsid w:val="001B71D2"/>
    <w:rsid w:val="001B7786"/>
    <w:rsid w:val="001C0C57"/>
    <w:rsid w:val="001C0CC4"/>
    <w:rsid w:val="001C0D0A"/>
    <w:rsid w:val="001C1048"/>
    <w:rsid w:val="001C2744"/>
    <w:rsid w:val="001C2ADA"/>
    <w:rsid w:val="001C2B3A"/>
    <w:rsid w:val="001C3399"/>
    <w:rsid w:val="001C39E7"/>
    <w:rsid w:val="001C4163"/>
    <w:rsid w:val="001C4BD5"/>
    <w:rsid w:val="001C4C19"/>
    <w:rsid w:val="001C7773"/>
    <w:rsid w:val="001D0A6D"/>
    <w:rsid w:val="001D19B0"/>
    <w:rsid w:val="001D2908"/>
    <w:rsid w:val="001D290C"/>
    <w:rsid w:val="001D2B12"/>
    <w:rsid w:val="001D4785"/>
    <w:rsid w:val="001D565C"/>
    <w:rsid w:val="001D56C1"/>
    <w:rsid w:val="001D61AA"/>
    <w:rsid w:val="001D6852"/>
    <w:rsid w:val="001E01C1"/>
    <w:rsid w:val="001E01D7"/>
    <w:rsid w:val="001E0FE1"/>
    <w:rsid w:val="001E11FB"/>
    <w:rsid w:val="001E1275"/>
    <w:rsid w:val="001E1302"/>
    <w:rsid w:val="001E15D8"/>
    <w:rsid w:val="001E1629"/>
    <w:rsid w:val="001E2076"/>
    <w:rsid w:val="001E26B0"/>
    <w:rsid w:val="001E2A72"/>
    <w:rsid w:val="001E37AF"/>
    <w:rsid w:val="001E3C54"/>
    <w:rsid w:val="001E3EF1"/>
    <w:rsid w:val="001E47E9"/>
    <w:rsid w:val="001E48F6"/>
    <w:rsid w:val="001E4E99"/>
    <w:rsid w:val="001E5249"/>
    <w:rsid w:val="001E5C79"/>
    <w:rsid w:val="001E641F"/>
    <w:rsid w:val="001E70F9"/>
    <w:rsid w:val="001E7309"/>
    <w:rsid w:val="001E7859"/>
    <w:rsid w:val="001E7C42"/>
    <w:rsid w:val="001F0995"/>
    <w:rsid w:val="001F1530"/>
    <w:rsid w:val="001F1A9B"/>
    <w:rsid w:val="001F2C4C"/>
    <w:rsid w:val="001F345B"/>
    <w:rsid w:val="001F44ED"/>
    <w:rsid w:val="001F4766"/>
    <w:rsid w:val="001F4FAE"/>
    <w:rsid w:val="001F64C6"/>
    <w:rsid w:val="001F6C4B"/>
    <w:rsid w:val="001F76CF"/>
    <w:rsid w:val="001F77CB"/>
    <w:rsid w:val="002011AD"/>
    <w:rsid w:val="002017B2"/>
    <w:rsid w:val="00201C8B"/>
    <w:rsid w:val="00202CA0"/>
    <w:rsid w:val="0020373D"/>
    <w:rsid w:val="00205199"/>
    <w:rsid w:val="00205821"/>
    <w:rsid w:val="00205A0C"/>
    <w:rsid w:val="002063C8"/>
    <w:rsid w:val="00207554"/>
    <w:rsid w:val="002100CE"/>
    <w:rsid w:val="00210578"/>
    <w:rsid w:val="00210C4D"/>
    <w:rsid w:val="002112DE"/>
    <w:rsid w:val="002116FA"/>
    <w:rsid w:val="002118C6"/>
    <w:rsid w:val="00211FDD"/>
    <w:rsid w:val="002132C5"/>
    <w:rsid w:val="002136A1"/>
    <w:rsid w:val="00213FF0"/>
    <w:rsid w:val="002140DE"/>
    <w:rsid w:val="002149FF"/>
    <w:rsid w:val="00214A9C"/>
    <w:rsid w:val="00215254"/>
    <w:rsid w:val="00215305"/>
    <w:rsid w:val="00215432"/>
    <w:rsid w:val="002154F6"/>
    <w:rsid w:val="00216051"/>
    <w:rsid w:val="00216A15"/>
    <w:rsid w:val="00216C1E"/>
    <w:rsid w:val="00217ECD"/>
    <w:rsid w:val="00220AC1"/>
    <w:rsid w:val="00221274"/>
    <w:rsid w:val="00221A02"/>
    <w:rsid w:val="00221C6B"/>
    <w:rsid w:val="00224231"/>
    <w:rsid w:val="0022432F"/>
    <w:rsid w:val="00225001"/>
    <w:rsid w:val="0022560D"/>
    <w:rsid w:val="00225AED"/>
    <w:rsid w:val="002274C8"/>
    <w:rsid w:val="00227BA9"/>
    <w:rsid w:val="002300CB"/>
    <w:rsid w:val="00230821"/>
    <w:rsid w:val="00230B2E"/>
    <w:rsid w:val="002310E6"/>
    <w:rsid w:val="0023187F"/>
    <w:rsid w:val="002320D0"/>
    <w:rsid w:val="00232253"/>
    <w:rsid w:val="00232813"/>
    <w:rsid w:val="002328A1"/>
    <w:rsid w:val="0023357C"/>
    <w:rsid w:val="00233E77"/>
    <w:rsid w:val="0023483D"/>
    <w:rsid w:val="00235C80"/>
    <w:rsid w:val="00236FCF"/>
    <w:rsid w:val="002378D7"/>
    <w:rsid w:val="00237927"/>
    <w:rsid w:val="00237F73"/>
    <w:rsid w:val="00240000"/>
    <w:rsid w:val="00240823"/>
    <w:rsid w:val="00241A06"/>
    <w:rsid w:val="00241A77"/>
    <w:rsid w:val="00242945"/>
    <w:rsid w:val="00243104"/>
    <w:rsid w:val="0024407A"/>
    <w:rsid w:val="00244446"/>
    <w:rsid w:val="00244D28"/>
    <w:rsid w:val="002455B6"/>
    <w:rsid w:val="00245900"/>
    <w:rsid w:val="0024733B"/>
    <w:rsid w:val="00250296"/>
    <w:rsid w:val="00251A37"/>
    <w:rsid w:val="00251B41"/>
    <w:rsid w:val="00252249"/>
    <w:rsid w:val="0025316B"/>
    <w:rsid w:val="00254CAC"/>
    <w:rsid w:val="00255399"/>
    <w:rsid w:val="002575EF"/>
    <w:rsid w:val="002579B2"/>
    <w:rsid w:val="0026005C"/>
    <w:rsid w:val="00260A9D"/>
    <w:rsid w:val="00260B2C"/>
    <w:rsid w:val="002612FD"/>
    <w:rsid w:val="002629FF"/>
    <w:rsid w:val="00262CAC"/>
    <w:rsid w:val="0026379B"/>
    <w:rsid w:val="00263C8D"/>
    <w:rsid w:val="00264347"/>
    <w:rsid w:val="00264AA4"/>
    <w:rsid w:val="002652DD"/>
    <w:rsid w:val="00265621"/>
    <w:rsid w:val="002673F5"/>
    <w:rsid w:val="00267D6B"/>
    <w:rsid w:val="00270170"/>
    <w:rsid w:val="00270805"/>
    <w:rsid w:val="00270892"/>
    <w:rsid w:val="0027093A"/>
    <w:rsid w:val="00272E1D"/>
    <w:rsid w:val="00273309"/>
    <w:rsid w:val="00274291"/>
    <w:rsid w:val="0027478D"/>
    <w:rsid w:val="00274F85"/>
    <w:rsid w:val="002751E1"/>
    <w:rsid w:val="00276377"/>
    <w:rsid w:val="002772FC"/>
    <w:rsid w:val="002776AA"/>
    <w:rsid w:val="00280EEE"/>
    <w:rsid w:val="00281FAB"/>
    <w:rsid w:val="0028251B"/>
    <w:rsid w:val="002828BB"/>
    <w:rsid w:val="00282C6A"/>
    <w:rsid w:val="0028468B"/>
    <w:rsid w:val="0028543B"/>
    <w:rsid w:val="00285BDC"/>
    <w:rsid w:val="00285E3C"/>
    <w:rsid w:val="00285F3D"/>
    <w:rsid w:val="002866FE"/>
    <w:rsid w:val="00286FF9"/>
    <w:rsid w:val="0028764E"/>
    <w:rsid w:val="0028791D"/>
    <w:rsid w:val="0029052F"/>
    <w:rsid w:val="00290E63"/>
    <w:rsid w:val="00290EFA"/>
    <w:rsid w:val="00292B31"/>
    <w:rsid w:val="00292E55"/>
    <w:rsid w:val="00293109"/>
    <w:rsid w:val="00293EE2"/>
    <w:rsid w:val="0029443F"/>
    <w:rsid w:val="002946E2"/>
    <w:rsid w:val="002947E4"/>
    <w:rsid w:val="002951EE"/>
    <w:rsid w:val="002953ED"/>
    <w:rsid w:val="00297A27"/>
    <w:rsid w:val="002A0CCA"/>
    <w:rsid w:val="002A0E88"/>
    <w:rsid w:val="002A1539"/>
    <w:rsid w:val="002A1A90"/>
    <w:rsid w:val="002A1BAF"/>
    <w:rsid w:val="002A28DD"/>
    <w:rsid w:val="002A35A2"/>
    <w:rsid w:val="002A377E"/>
    <w:rsid w:val="002A401F"/>
    <w:rsid w:val="002A4806"/>
    <w:rsid w:val="002A638A"/>
    <w:rsid w:val="002A651F"/>
    <w:rsid w:val="002A65BE"/>
    <w:rsid w:val="002A6BBF"/>
    <w:rsid w:val="002A703E"/>
    <w:rsid w:val="002A7188"/>
    <w:rsid w:val="002A7BA8"/>
    <w:rsid w:val="002B0A9B"/>
    <w:rsid w:val="002B0D49"/>
    <w:rsid w:val="002B0F43"/>
    <w:rsid w:val="002B1130"/>
    <w:rsid w:val="002B1C58"/>
    <w:rsid w:val="002B2CCB"/>
    <w:rsid w:val="002B3BA8"/>
    <w:rsid w:val="002B4A33"/>
    <w:rsid w:val="002B599B"/>
    <w:rsid w:val="002B5C73"/>
    <w:rsid w:val="002B5E58"/>
    <w:rsid w:val="002B6609"/>
    <w:rsid w:val="002B6AB6"/>
    <w:rsid w:val="002B72F3"/>
    <w:rsid w:val="002B78CD"/>
    <w:rsid w:val="002C05B8"/>
    <w:rsid w:val="002C12FC"/>
    <w:rsid w:val="002C1B5B"/>
    <w:rsid w:val="002C2786"/>
    <w:rsid w:val="002C2DB1"/>
    <w:rsid w:val="002C2F10"/>
    <w:rsid w:val="002C4615"/>
    <w:rsid w:val="002C4894"/>
    <w:rsid w:val="002C60DF"/>
    <w:rsid w:val="002C6946"/>
    <w:rsid w:val="002C6952"/>
    <w:rsid w:val="002C6AF6"/>
    <w:rsid w:val="002C6CAC"/>
    <w:rsid w:val="002C6D3A"/>
    <w:rsid w:val="002C6FD8"/>
    <w:rsid w:val="002C7998"/>
    <w:rsid w:val="002C7BFE"/>
    <w:rsid w:val="002D0112"/>
    <w:rsid w:val="002D0AD8"/>
    <w:rsid w:val="002D0B21"/>
    <w:rsid w:val="002D22D7"/>
    <w:rsid w:val="002D3A26"/>
    <w:rsid w:val="002D4B62"/>
    <w:rsid w:val="002D6956"/>
    <w:rsid w:val="002D797C"/>
    <w:rsid w:val="002D7A61"/>
    <w:rsid w:val="002D7CEE"/>
    <w:rsid w:val="002E179D"/>
    <w:rsid w:val="002E3B87"/>
    <w:rsid w:val="002E461A"/>
    <w:rsid w:val="002E4FF1"/>
    <w:rsid w:val="002E537C"/>
    <w:rsid w:val="002F0B12"/>
    <w:rsid w:val="002F1B16"/>
    <w:rsid w:val="002F27E6"/>
    <w:rsid w:val="002F34B0"/>
    <w:rsid w:val="002F4D59"/>
    <w:rsid w:val="002F4F61"/>
    <w:rsid w:val="002F560D"/>
    <w:rsid w:val="002F5800"/>
    <w:rsid w:val="002F6172"/>
    <w:rsid w:val="002F6AEE"/>
    <w:rsid w:val="002F761A"/>
    <w:rsid w:val="002F7CC2"/>
    <w:rsid w:val="00300232"/>
    <w:rsid w:val="003023B2"/>
    <w:rsid w:val="003027AE"/>
    <w:rsid w:val="00302E1B"/>
    <w:rsid w:val="00302F7C"/>
    <w:rsid w:val="0030319D"/>
    <w:rsid w:val="00304881"/>
    <w:rsid w:val="00304A48"/>
    <w:rsid w:val="00305AFA"/>
    <w:rsid w:val="00307C24"/>
    <w:rsid w:val="00307F5F"/>
    <w:rsid w:val="00310B5F"/>
    <w:rsid w:val="00311405"/>
    <w:rsid w:val="00312C56"/>
    <w:rsid w:val="003138C3"/>
    <w:rsid w:val="00314621"/>
    <w:rsid w:val="003147E5"/>
    <w:rsid w:val="0031508F"/>
    <w:rsid w:val="0031510C"/>
    <w:rsid w:val="00315510"/>
    <w:rsid w:val="0031574C"/>
    <w:rsid w:val="0031627B"/>
    <w:rsid w:val="003165BD"/>
    <w:rsid w:val="0031668D"/>
    <w:rsid w:val="00316D27"/>
    <w:rsid w:val="00316FEB"/>
    <w:rsid w:val="00320027"/>
    <w:rsid w:val="00321037"/>
    <w:rsid w:val="00321B1E"/>
    <w:rsid w:val="00322242"/>
    <w:rsid w:val="00322F8C"/>
    <w:rsid w:val="00324894"/>
    <w:rsid w:val="0032500F"/>
    <w:rsid w:val="00325305"/>
    <w:rsid w:val="0032626B"/>
    <w:rsid w:val="0032641B"/>
    <w:rsid w:val="0032702D"/>
    <w:rsid w:val="003276B3"/>
    <w:rsid w:val="00327723"/>
    <w:rsid w:val="00327EED"/>
    <w:rsid w:val="00330C7B"/>
    <w:rsid w:val="0033119B"/>
    <w:rsid w:val="003312CE"/>
    <w:rsid w:val="00331314"/>
    <w:rsid w:val="00331386"/>
    <w:rsid w:val="00331816"/>
    <w:rsid w:val="00331994"/>
    <w:rsid w:val="00331AEB"/>
    <w:rsid w:val="00331EF9"/>
    <w:rsid w:val="003320BC"/>
    <w:rsid w:val="00332B69"/>
    <w:rsid w:val="00333EB7"/>
    <w:rsid w:val="00334185"/>
    <w:rsid w:val="0033520A"/>
    <w:rsid w:val="003352DD"/>
    <w:rsid w:val="003360F5"/>
    <w:rsid w:val="00336727"/>
    <w:rsid w:val="0033690D"/>
    <w:rsid w:val="003370E7"/>
    <w:rsid w:val="00337696"/>
    <w:rsid w:val="00337745"/>
    <w:rsid w:val="0033781F"/>
    <w:rsid w:val="003402CD"/>
    <w:rsid w:val="00340693"/>
    <w:rsid w:val="0034179C"/>
    <w:rsid w:val="00341FC8"/>
    <w:rsid w:val="003426A5"/>
    <w:rsid w:val="00343BD3"/>
    <w:rsid w:val="00343E24"/>
    <w:rsid w:val="00343FFB"/>
    <w:rsid w:val="0034433E"/>
    <w:rsid w:val="00344431"/>
    <w:rsid w:val="00344567"/>
    <w:rsid w:val="00344778"/>
    <w:rsid w:val="0034624D"/>
    <w:rsid w:val="00346C69"/>
    <w:rsid w:val="00346C8E"/>
    <w:rsid w:val="003470E3"/>
    <w:rsid w:val="003471FD"/>
    <w:rsid w:val="00347548"/>
    <w:rsid w:val="00347B62"/>
    <w:rsid w:val="0035102D"/>
    <w:rsid w:val="003523DB"/>
    <w:rsid w:val="003527A0"/>
    <w:rsid w:val="00353D8A"/>
    <w:rsid w:val="003548C7"/>
    <w:rsid w:val="00354C0C"/>
    <w:rsid w:val="00354E6B"/>
    <w:rsid w:val="0035657E"/>
    <w:rsid w:val="00356936"/>
    <w:rsid w:val="0036041D"/>
    <w:rsid w:val="00361B4B"/>
    <w:rsid w:val="003628E4"/>
    <w:rsid w:val="00362CED"/>
    <w:rsid w:val="00362F27"/>
    <w:rsid w:val="003639C1"/>
    <w:rsid w:val="003639E4"/>
    <w:rsid w:val="00363FC9"/>
    <w:rsid w:val="003641FB"/>
    <w:rsid w:val="00364210"/>
    <w:rsid w:val="00364E97"/>
    <w:rsid w:val="0036665F"/>
    <w:rsid w:val="00367CE7"/>
    <w:rsid w:val="003705E4"/>
    <w:rsid w:val="003709FE"/>
    <w:rsid w:val="00371425"/>
    <w:rsid w:val="003717CE"/>
    <w:rsid w:val="0037204B"/>
    <w:rsid w:val="003725DC"/>
    <w:rsid w:val="003738E1"/>
    <w:rsid w:val="0037479E"/>
    <w:rsid w:val="0037616F"/>
    <w:rsid w:val="00376407"/>
    <w:rsid w:val="00376BB5"/>
    <w:rsid w:val="003770D6"/>
    <w:rsid w:val="0037766A"/>
    <w:rsid w:val="00377C7C"/>
    <w:rsid w:val="00377F0F"/>
    <w:rsid w:val="00380C95"/>
    <w:rsid w:val="00381097"/>
    <w:rsid w:val="00381956"/>
    <w:rsid w:val="00381B1A"/>
    <w:rsid w:val="00382B6C"/>
    <w:rsid w:val="00382C08"/>
    <w:rsid w:val="00383E20"/>
    <w:rsid w:val="003849F1"/>
    <w:rsid w:val="00385833"/>
    <w:rsid w:val="00385DBE"/>
    <w:rsid w:val="00385DD9"/>
    <w:rsid w:val="00385EF1"/>
    <w:rsid w:val="00386049"/>
    <w:rsid w:val="00386602"/>
    <w:rsid w:val="00386858"/>
    <w:rsid w:val="00387342"/>
    <w:rsid w:val="00387A71"/>
    <w:rsid w:val="00390070"/>
    <w:rsid w:val="0039043A"/>
    <w:rsid w:val="00390D05"/>
    <w:rsid w:val="00390F45"/>
    <w:rsid w:val="00391993"/>
    <w:rsid w:val="00391AA1"/>
    <w:rsid w:val="0039217B"/>
    <w:rsid w:val="003922B4"/>
    <w:rsid w:val="00392510"/>
    <w:rsid w:val="00392D0F"/>
    <w:rsid w:val="00392E79"/>
    <w:rsid w:val="0039358C"/>
    <w:rsid w:val="00394744"/>
    <w:rsid w:val="00394F3E"/>
    <w:rsid w:val="00395908"/>
    <w:rsid w:val="00396731"/>
    <w:rsid w:val="003968AC"/>
    <w:rsid w:val="00396A1A"/>
    <w:rsid w:val="003977CE"/>
    <w:rsid w:val="003A07C0"/>
    <w:rsid w:val="003A16D0"/>
    <w:rsid w:val="003A1ADA"/>
    <w:rsid w:val="003A35E3"/>
    <w:rsid w:val="003A375B"/>
    <w:rsid w:val="003A3A37"/>
    <w:rsid w:val="003A4FEE"/>
    <w:rsid w:val="003A569D"/>
    <w:rsid w:val="003A5900"/>
    <w:rsid w:val="003A5BC2"/>
    <w:rsid w:val="003A60AA"/>
    <w:rsid w:val="003A6BD8"/>
    <w:rsid w:val="003A6E2C"/>
    <w:rsid w:val="003A7211"/>
    <w:rsid w:val="003A7BC1"/>
    <w:rsid w:val="003B03C0"/>
    <w:rsid w:val="003B0517"/>
    <w:rsid w:val="003B362C"/>
    <w:rsid w:val="003B3735"/>
    <w:rsid w:val="003B39FD"/>
    <w:rsid w:val="003B3AD4"/>
    <w:rsid w:val="003B66A3"/>
    <w:rsid w:val="003B6833"/>
    <w:rsid w:val="003B75D1"/>
    <w:rsid w:val="003B7BF9"/>
    <w:rsid w:val="003B7D9F"/>
    <w:rsid w:val="003B7F56"/>
    <w:rsid w:val="003C122F"/>
    <w:rsid w:val="003C13B2"/>
    <w:rsid w:val="003C1FFE"/>
    <w:rsid w:val="003C46D1"/>
    <w:rsid w:val="003C5768"/>
    <w:rsid w:val="003C64FB"/>
    <w:rsid w:val="003C7939"/>
    <w:rsid w:val="003C7948"/>
    <w:rsid w:val="003D0086"/>
    <w:rsid w:val="003D046D"/>
    <w:rsid w:val="003D3054"/>
    <w:rsid w:val="003D3254"/>
    <w:rsid w:val="003D3675"/>
    <w:rsid w:val="003D38AE"/>
    <w:rsid w:val="003D4F96"/>
    <w:rsid w:val="003D57D6"/>
    <w:rsid w:val="003D5B3E"/>
    <w:rsid w:val="003D5C40"/>
    <w:rsid w:val="003D5FDB"/>
    <w:rsid w:val="003D699D"/>
    <w:rsid w:val="003D7CDA"/>
    <w:rsid w:val="003D7DFD"/>
    <w:rsid w:val="003E012E"/>
    <w:rsid w:val="003E01C5"/>
    <w:rsid w:val="003E0337"/>
    <w:rsid w:val="003E06F2"/>
    <w:rsid w:val="003E0C78"/>
    <w:rsid w:val="003E128C"/>
    <w:rsid w:val="003E1DAC"/>
    <w:rsid w:val="003E1DF0"/>
    <w:rsid w:val="003E2441"/>
    <w:rsid w:val="003E2DCC"/>
    <w:rsid w:val="003E390F"/>
    <w:rsid w:val="003E471B"/>
    <w:rsid w:val="003E4D3B"/>
    <w:rsid w:val="003E4F80"/>
    <w:rsid w:val="003E51A4"/>
    <w:rsid w:val="003E5A74"/>
    <w:rsid w:val="003E69CF"/>
    <w:rsid w:val="003E6CDC"/>
    <w:rsid w:val="003E780A"/>
    <w:rsid w:val="003E7FC9"/>
    <w:rsid w:val="003F0EAF"/>
    <w:rsid w:val="003F2621"/>
    <w:rsid w:val="003F3BE4"/>
    <w:rsid w:val="003F5095"/>
    <w:rsid w:val="003F5F6D"/>
    <w:rsid w:val="003F5F77"/>
    <w:rsid w:val="003F777F"/>
    <w:rsid w:val="003F7F2C"/>
    <w:rsid w:val="003F7F38"/>
    <w:rsid w:val="003F7F50"/>
    <w:rsid w:val="003F7FC9"/>
    <w:rsid w:val="00401836"/>
    <w:rsid w:val="004019B4"/>
    <w:rsid w:val="0040218D"/>
    <w:rsid w:val="004031B3"/>
    <w:rsid w:val="00406745"/>
    <w:rsid w:val="00406A2D"/>
    <w:rsid w:val="004077BE"/>
    <w:rsid w:val="004077E5"/>
    <w:rsid w:val="0040793E"/>
    <w:rsid w:val="00410601"/>
    <w:rsid w:val="00411D90"/>
    <w:rsid w:val="00411E55"/>
    <w:rsid w:val="00417A4B"/>
    <w:rsid w:val="00417C9F"/>
    <w:rsid w:val="0042162A"/>
    <w:rsid w:val="00421A78"/>
    <w:rsid w:val="0042215A"/>
    <w:rsid w:val="0042233C"/>
    <w:rsid w:val="00422931"/>
    <w:rsid w:val="00422B3D"/>
    <w:rsid w:val="0042314B"/>
    <w:rsid w:val="00423C90"/>
    <w:rsid w:val="004242DF"/>
    <w:rsid w:val="00424C7A"/>
    <w:rsid w:val="00425170"/>
    <w:rsid w:val="00425313"/>
    <w:rsid w:val="00426743"/>
    <w:rsid w:val="004269F5"/>
    <w:rsid w:val="004273C6"/>
    <w:rsid w:val="00427F1B"/>
    <w:rsid w:val="0043087D"/>
    <w:rsid w:val="00431583"/>
    <w:rsid w:val="00431955"/>
    <w:rsid w:val="004327FC"/>
    <w:rsid w:val="0043287B"/>
    <w:rsid w:val="00432ADB"/>
    <w:rsid w:val="004337C8"/>
    <w:rsid w:val="00433CA7"/>
    <w:rsid w:val="004347E7"/>
    <w:rsid w:val="00434F1B"/>
    <w:rsid w:val="004351FC"/>
    <w:rsid w:val="004355AB"/>
    <w:rsid w:val="00436FD5"/>
    <w:rsid w:val="00437126"/>
    <w:rsid w:val="00437AC2"/>
    <w:rsid w:val="00437BE6"/>
    <w:rsid w:val="00437D16"/>
    <w:rsid w:val="00440123"/>
    <w:rsid w:val="004405CD"/>
    <w:rsid w:val="00442249"/>
    <w:rsid w:val="00443485"/>
    <w:rsid w:val="0044364E"/>
    <w:rsid w:val="00443656"/>
    <w:rsid w:val="0044389B"/>
    <w:rsid w:val="00444DAA"/>
    <w:rsid w:val="00444F02"/>
    <w:rsid w:val="00445C07"/>
    <w:rsid w:val="00446032"/>
    <w:rsid w:val="004460EB"/>
    <w:rsid w:val="00446BEB"/>
    <w:rsid w:val="004478CB"/>
    <w:rsid w:val="004503C1"/>
    <w:rsid w:val="00450DE3"/>
    <w:rsid w:val="00451E40"/>
    <w:rsid w:val="00452065"/>
    <w:rsid w:val="00452752"/>
    <w:rsid w:val="00453223"/>
    <w:rsid w:val="00453B26"/>
    <w:rsid w:val="00454BC6"/>
    <w:rsid w:val="00454CD5"/>
    <w:rsid w:val="004550E0"/>
    <w:rsid w:val="0045584C"/>
    <w:rsid w:val="0045634F"/>
    <w:rsid w:val="00457BCE"/>
    <w:rsid w:val="004606E9"/>
    <w:rsid w:val="0046215E"/>
    <w:rsid w:val="004630D8"/>
    <w:rsid w:val="00463D12"/>
    <w:rsid w:val="00464170"/>
    <w:rsid w:val="00464358"/>
    <w:rsid w:val="00464512"/>
    <w:rsid w:val="00465775"/>
    <w:rsid w:val="004661FB"/>
    <w:rsid w:val="00466214"/>
    <w:rsid w:val="00466607"/>
    <w:rsid w:val="00466996"/>
    <w:rsid w:val="00466DE4"/>
    <w:rsid w:val="004671D9"/>
    <w:rsid w:val="0046729C"/>
    <w:rsid w:val="0046747E"/>
    <w:rsid w:val="004700A3"/>
    <w:rsid w:val="00470413"/>
    <w:rsid w:val="0047129B"/>
    <w:rsid w:val="00471F33"/>
    <w:rsid w:val="00472090"/>
    <w:rsid w:val="00472DD2"/>
    <w:rsid w:val="004731D4"/>
    <w:rsid w:val="00476469"/>
    <w:rsid w:val="00476983"/>
    <w:rsid w:val="00480479"/>
    <w:rsid w:val="00480554"/>
    <w:rsid w:val="004808B5"/>
    <w:rsid w:val="004809F0"/>
    <w:rsid w:val="004817AE"/>
    <w:rsid w:val="00481814"/>
    <w:rsid w:val="00482303"/>
    <w:rsid w:val="0048255C"/>
    <w:rsid w:val="00482F1E"/>
    <w:rsid w:val="00483A61"/>
    <w:rsid w:val="004842A6"/>
    <w:rsid w:val="004842F2"/>
    <w:rsid w:val="00484C5A"/>
    <w:rsid w:val="00484D3F"/>
    <w:rsid w:val="00486ADF"/>
    <w:rsid w:val="004872F7"/>
    <w:rsid w:val="004875D5"/>
    <w:rsid w:val="00487686"/>
    <w:rsid w:val="0048789E"/>
    <w:rsid w:val="004901B0"/>
    <w:rsid w:val="0049025A"/>
    <w:rsid w:val="004903F4"/>
    <w:rsid w:val="00490B99"/>
    <w:rsid w:val="00490CEB"/>
    <w:rsid w:val="00490F56"/>
    <w:rsid w:val="0049111A"/>
    <w:rsid w:val="004911F1"/>
    <w:rsid w:val="004916F9"/>
    <w:rsid w:val="00491854"/>
    <w:rsid w:val="00491FD7"/>
    <w:rsid w:val="00492BAF"/>
    <w:rsid w:val="00493E3C"/>
    <w:rsid w:val="0049446C"/>
    <w:rsid w:val="00496404"/>
    <w:rsid w:val="0049684C"/>
    <w:rsid w:val="00496EC2"/>
    <w:rsid w:val="00497828"/>
    <w:rsid w:val="00497953"/>
    <w:rsid w:val="00497AB2"/>
    <w:rsid w:val="004A0F5A"/>
    <w:rsid w:val="004A1293"/>
    <w:rsid w:val="004A172A"/>
    <w:rsid w:val="004A18EF"/>
    <w:rsid w:val="004A1BA2"/>
    <w:rsid w:val="004A1F0E"/>
    <w:rsid w:val="004A2562"/>
    <w:rsid w:val="004A2971"/>
    <w:rsid w:val="004A2D68"/>
    <w:rsid w:val="004A338D"/>
    <w:rsid w:val="004A33FE"/>
    <w:rsid w:val="004A3AA2"/>
    <w:rsid w:val="004A45B7"/>
    <w:rsid w:val="004A4D7F"/>
    <w:rsid w:val="004A5642"/>
    <w:rsid w:val="004A6065"/>
    <w:rsid w:val="004A60F7"/>
    <w:rsid w:val="004A660F"/>
    <w:rsid w:val="004A76E0"/>
    <w:rsid w:val="004A79DE"/>
    <w:rsid w:val="004A7EE5"/>
    <w:rsid w:val="004B021E"/>
    <w:rsid w:val="004B1350"/>
    <w:rsid w:val="004B288D"/>
    <w:rsid w:val="004B2DD6"/>
    <w:rsid w:val="004B3914"/>
    <w:rsid w:val="004B41CD"/>
    <w:rsid w:val="004B4644"/>
    <w:rsid w:val="004B4A0D"/>
    <w:rsid w:val="004B5010"/>
    <w:rsid w:val="004B50A1"/>
    <w:rsid w:val="004B6C55"/>
    <w:rsid w:val="004C04E3"/>
    <w:rsid w:val="004C067D"/>
    <w:rsid w:val="004C0836"/>
    <w:rsid w:val="004C0D77"/>
    <w:rsid w:val="004C0ECA"/>
    <w:rsid w:val="004C10BB"/>
    <w:rsid w:val="004C1647"/>
    <w:rsid w:val="004C4385"/>
    <w:rsid w:val="004C534A"/>
    <w:rsid w:val="004C5F80"/>
    <w:rsid w:val="004D0C94"/>
    <w:rsid w:val="004D0E09"/>
    <w:rsid w:val="004D0EBD"/>
    <w:rsid w:val="004D17B8"/>
    <w:rsid w:val="004D1B18"/>
    <w:rsid w:val="004D23D9"/>
    <w:rsid w:val="004D308A"/>
    <w:rsid w:val="004D4F13"/>
    <w:rsid w:val="004D5132"/>
    <w:rsid w:val="004D69F3"/>
    <w:rsid w:val="004D6E4E"/>
    <w:rsid w:val="004D6FC4"/>
    <w:rsid w:val="004D77DB"/>
    <w:rsid w:val="004E13FC"/>
    <w:rsid w:val="004E189C"/>
    <w:rsid w:val="004E1A1D"/>
    <w:rsid w:val="004E20B1"/>
    <w:rsid w:val="004E26C4"/>
    <w:rsid w:val="004E2AFA"/>
    <w:rsid w:val="004E2DF9"/>
    <w:rsid w:val="004E2F72"/>
    <w:rsid w:val="004E35FF"/>
    <w:rsid w:val="004E3E33"/>
    <w:rsid w:val="004E45C3"/>
    <w:rsid w:val="004E47E4"/>
    <w:rsid w:val="004E550F"/>
    <w:rsid w:val="004E557D"/>
    <w:rsid w:val="004E691A"/>
    <w:rsid w:val="004E7299"/>
    <w:rsid w:val="004E7437"/>
    <w:rsid w:val="004E7A97"/>
    <w:rsid w:val="004E7BCA"/>
    <w:rsid w:val="004E7CA4"/>
    <w:rsid w:val="004F017B"/>
    <w:rsid w:val="004F0CDB"/>
    <w:rsid w:val="004F0D51"/>
    <w:rsid w:val="004F106B"/>
    <w:rsid w:val="004F244F"/>
    <w:rsid w:val="004F6030"/>
    <w:rsid w:val="004F62BD"/>
    <w:rsid w:val="004F65BB"/>
    <w:rsid w:val="004F66A5"/>
    <w:rsid w:val="004F6835"/>
    <w:rsid w:val="004F6D22"/>
    <w:rsid w:val="004F701F"/>
    <w:rsid w:val="004F7109"/>
    <w:rsid w:val="005010D8"/>
    <w:rsid w:val="00501335"/>
    <w:rsid w:val="0050156B"/>
    <w:rsid w:val="00501954"/>
    <w:rsid w:val="00501EB6"/>
    <w:rsid w:val="0050217E"/>
    <w:rsid w:val="005033B4"/>
    <w:rsid w:val="00503C10"/>
    <w:rsid w:val="005042A2"/>
    <w:rsid w:val="005045DE"/>
    <w:rsid w:val="005049BF"/>
    <w:rsid w:val="00504B65"/>
    <w:rsid w:val="005051F7"/>
    <w:rsid w:val="00506B93"/>
    <w:rsid w:val="00506DA4"/>
    <w:rsid w:val="00507D3D"/>
    <w:rsid w:val="00507DBB"/>
    <w:rsid w:val="00510704"/>
    <w:rsid w:val="0051090A"/>
    <w:rsid w:val="00510A52"/>
    <w:rsid w:val="00510B88"/>
    <w:rsid w:val="00510C7F"/>
    <w:rsid w:val="00510D7B"/>
    <w:rsid w:val="005114B1"/>
    <w:rsid w:val="0051194C"/>
    <w:rsid w:val="00511E56"/>
    <w:rsid w:val="00512163"/>
    <w:rsid w:val="005124C6"/>
    <w:rsid w:val="005125CD"/>
    <w:rsid w:val="0051273B"/>
    <w:rsid w:val="005127C5"/>
    <w:rsid w:val="00513C70"/>
    <w:rsid w:val="00513CEF"/>
    <w:rsid w:val="005140F7"/>
    <w:rsid w:val="005145B6"/>
    <w:rsid w:val="005151ED"/>
    <w:rsid w:val="0051549C"/>
    <w:rsid w:val="005155B4"/>
    <w:rsid w:val="005208CC"/>
    <w:rsid w:val="00520ED4"/>
    <w:rsid w:val="00521101"/>
    <w:rsid w:val="005228B6"/>
    <w:rsid w:val="00522A46"/>
    <w:rsid w:val="0052397B"/>
    <w:rsid w:val="005240E5"/>
    <w:rsid w:val="00525089"/>
    <w:rsid w:val="00525F62"/>
    <w:rsid w:val="00526169"/>
    <w:rsid w:val="00527191"/>
    <w:rsid w:val="005307DD"/>
    <w:rsid w:val="00530AC7"/>
    <w:rsid w:val="00532298"/>
    <w:rsid w:val="0053257A"/>
    <w:rsid w:val="00532BAC"/>
    <w:rsid w:val="00532EAA"/>
    <w:rsid w:val="00532F88"/>
    <w:rsid w:val="00533703"/>
    <w:rsid w:val="00533BF8"/>
    <w:rsid w:val="00533F83"/>
    <w:rsid w:val="00534A64"/>
    <w:rsid w:val="00537202"/>
    <w:rsid w:val="005372E5"/>
    <w:rsid w:val="00537626"/>
    <w:rsid w:val="005404A0"/>
    <w:rsid w:val="00540677"/>
    <w:rsid w:val="00540F2E"/>
    <w:rsid w:val="005419D8"/>
    <w:rsid w:val="0054213E"/>
    <w:rsid w:val="00542224"/>
    <w:rsid w:val="0054242E"/>
    <w:rsid w:val="0054284C"/>
    <w:rsid w:val="00543BB7"/>
    <w:rsid w:val="00543C99"/>
    <w:rsid w:val="0054403B"/>
    <w:rsid w:val="005442F8"/>
    <w:rsid w:val="00545C4F"/>
    <w:rsid w:val="00545CC4"/>
    <w:rsid w:val="00546899"/>
    <w:rsid w:val="00546D82"/>
    <w:rsid w:val="00547C16"/>
    <w:rsid w:val="005504E9"/>
    <w:rsid w:val="0055083E"/>
    <w:rsid w:val="00551C90"/>
    <w:rsid w:val="005522C4"/>
    <w:rsid w:val="005523EB"/>
    <w:rsid w:val="00555344"/>
    <w:rsid w:val="005554A7"/>
    <w:rsid w:val="00555B54"/>
    <w:rsid w:val="00556187"/>
    <w:rsid w:val="005569BC"/>
    <w:rsid w:val="00556C6D"/>
    <w:rsid w:val="00556E05"/>
    <w:rsid w:val="00557F04"/>
    <w:rsid w:val="00561B04"/>
    <w:rsid w:val="00561C33"/>
    <w:rsid w:val="00562614"/>
    <w:rsid w:val="00563BBB"/>
    <w:rsid w:val="005642C1"/>
    <w:rsid w:val="005654DF"/>
    <w:rsid w:val="0056564E"/>
    <w:rsid w:val="00570328"/>
    <w:rsid w:val="0057034A"/>
    <w:rsid w:val="00571111"/>
    <w:rsid w:val="00571786"/>
    <w:rsid w:val="00571B68"/>
    <w:rsid w:val="00571D3B"/>
    <w:rsid w:val="00572935"/>
    <w:rsid w:val="00573140"/>
    <w:rsid w:val="0057364A"/>
    <w:rsid w:val="00573D42"/>
    <w:rsid w:val="005752F2"/>
    <w:rsid w:val="005764FA"/>
    <w:rsid w:val="005764FD"/>
    <w:rsid w:val="00576725"/>
    <w:rsid w:val="0057780E"/>
    <w:rsid w:val="00577887"/>
    <w:rsid w:val="00577F2C"/>
    <w:rsid w:val="005810E9"/>
    <w:rsid w:val="00581AE3"/>
    <w:rsid w:val="0058265F"/>
    <w:rsid w:val="005829DE"/>
    <w:rsid w:val="0058301F"/>
    <w:rsid w:val="0058333C"/>
    <w:rsid w:val="00583456"/>
    <w:rsid w:val="005834EA"/>
    <w:rsid w:val="00583F7E"/>
    <w:rsid w:val="00584251"/>
    <w:rsid w:val="005845A4"/>
    <w:rsid w:val="005845E9"/>
    <w:rsid w:val="00584806"/>
    <w:rsid w:val="00584C11"/>
    <w:rsid w:val="00584C9E"/>
    <w:rsid w:val="00586110"/>
    <w:rsid w:val="00587642"/>
    <w:rsid w:val="00587FE8"/>
    <w:rsid w:val="00590FAE"/>
    <w:rsid w:val="005910E3"/>
    <w:rsid w:val="00591AB7"/>
    <w:rsid w:val="0059246B"/>
    <w:rsid w:val="00593CF2"/>
    <w:rsid w:val="005943AD"/>
    <w:rsid w:val="00594485"/>
    <w:rsid w:val="00594A44"/>
    <w:rsid w:val="0059509D"/>
    <w:rsid w:val="00596030"/>
    <w:rsid w:val="00596252"/>
    <w:rsid w:val="00596334"/>
    <w:rsid w:val="005967D0"/>
    <w:rsid w:val="00596BC4"/>
    <w:rsid w:val="005974E0"/>
    <w:rsid w:val="00597BA6"/>
    <w:rsid w:val="005A0796"/>
    <w:rsid w:val="005A10E6"/>
    <w:rsid w:val="005A167D"/>
    <w:rsid w:val="005A212A"/>
    <w:rsid w:val="005A2199"/>
    <w:rsid w:val="005A250E"/>
    <w:rsid w:val="005A2F6E"/>
    <w:rsid w:val="005A366E"/>
    <w:rsid w:val="005A3E0B"/>
    <w:rsid w:val="005A48BB"/>
    <w:rsid w:val="005A5280"/>
    <w:rsid w:val="005A588B"/>
    <w:rsid w:val="005A5E9A"/>
    <w:rsid w:val="005A690D"/>
    <w:rsid w:val="005A6C8B"/>
    <w:rsid w:val="005A6E2C"/>
    <w:rsid w:val="005A746E"/>
    <w:rsid w:val="005A7A00"/>
    <w:rsid w:val="005A7F06"/>
    <w:rsid w:val="005B0116"/>
    <w:rsid w:val="005B0421"/>
    <w:rsid w:val="005B1026"/>
    <w:rsid w:val="005B22F6"/>
    <w:rsid w:val="005B334C"/>
    <w:rsid w:val="005B39B1"/>
    <w:rsid w:val="005B464D"/>
    <w:rsid w:val="005B4C91"/>
    <w:rsid w:val="005B5085"/>
    <w:rsid w:val="005B5196"/>
    <w:rsid w:val="005B5231"/>
    <w:rsid w:val="005B5D88"/>
    <w:rsid w:val="005B62F5"/>
    <w:rsid w:val="005B7980"/>
    <w:rsid w:val="005C030A"/>
    <w:rsid w:val="005C1759"/>
    <w:rsid w:val="005C19C4"/>
    <w:rsid w:val="005C27CA"/>
    <w:rsid w:val="005C363D"/>
    <w:rsid w:val="005C446D"/>
    <w:rsid w:val="005C4FCD"/>
    <w:rsid w:val="005C57A6"/>
    <w:rsid w:val="005C6C60"/>
    <w:rsid w:val="005C7D86"/>
    <w:rsid w:val="005D10E9"/>
    <w:rsid w:val="005D1904"/>
    <w:rsid w:val="005D20AA"/>
    <w:rsid w:val="005D2212"/>
    <w:rsid w:val="005D284F"/>
    <w:rsid w:val="005D305D"/>
    <w:rsid w:val="005D3225"/>
    <w:rsid w:val="005D3283"/>
    <w:rsid w:val="005D3F30"/>
    <w:rsid w:val="005D4351"/>
    <w:rsid w:val="005D4FF7"/>
    <w:rsid w:val="005D5223"/>
    <w:rsid w:val="005D562B"/>
    <w:rsid w:val="005D57E4"/>
    <w:rsid w:val="005D72E3"/>
    <w:rsid w:val="005D7962"/>
    <w:rsid w:val="005D7C57"/>
    <w:rsid w:val="005E0234"/>
    <w:rsid w:val="005E0B91"/>
    <w:rsid w:val="005E1B5A"/>
    <w:rsid w:val="005E292A"/>
    <w:rsid w:val="005E377C"/>
    <w:rsid w:val="005E39CF"/>
    <w:rsid w:val="005E40D5"/>
    <w:rsid w:val="005E4EFC"/>
    <w:rsid w:val="005E5865"/>
    <w:rsid w:val="005E5E31"/>
    <w:rsid w:val="005E6D5B"/>
    <w:rsid w:val="005E748C"/>
    <w:rsid w:val="005E77A9"/>
    <w:rsid w:val="005F017E"/>
    <w:rsid w:val="005F0F55"/>
    <w:rsid w:val="005F0F8A"/>
    <w:rsid w:val="005F2385"/>
    <w:rsid w:val="005F24C1"/>
    <w:rsid w:val="005F3518"/>
    <w:rsid w:val="005F3A3D"/>
    <w:rsid w:val="005F4532"/>
    <w:rsid w:val="005F4586"/>
    <w:rsid w:val="005F530A"/>
    <w:rsid w:val="005F53F8"/>
    <w:rsid w:val="005F69E9"/>
    <w:rsid w:val="005F71CD"/>
    <w:rsid w:val="005F7227"/>
    <w:rsid w:val="006010BF"/>
    <w:rsid w:val="00601F4C"/>
    <w:rsid w:val="006027D9"/>
    <w:rsid w:val="00602EA7"/>
    <w:rsid w:val="006038BE"/>
    <w:rsid w:val="00603923"/>
    <w:rsid w:val="00604523"/>
    <w:rsid w:val="00604BF0"/>
    <w:rsid w:val="006072F1"/>
    <w:rsid w:val="006072F3"/>
    <w:rsid w:val="00607C7D"/>
    <w:rsid w:val="00607DB7"/>
    <w:rsid w:val="00610A2B"/>
    <w:rsid w:val="00610FFF"/>
    <w:rsid w:val="006111A4"/>
    <w:rsid w:val="006121ED"/>
    <w:rsid w:val="00614D12"/>
    <w:rsid w:val="00615606"/>
    <w:rsid w:val="00615734"/>
    <w:rsid w:val="006164A0"/>
    <w:rsid w:val="0061732D"/>
    <w:rsid w:val="006173A6"/>
    <w:rsid w:val="00617A54"/>
    <w:rsid w:val="00617B25"/>
    <w:rsid w:val="00621CC5"/>
    <w:rsid w:val="00623291"/>
    <w:rsid w:val="006249F7"/>
    <w:rsid w:val="006257F3"/>
    <w:rsid w:val="006274A0"/>
    <w:rsid w:val="00627FE4"/>
    <w:rsid w:val="00630894"/>
    <w:rsid w:val="00630FCD"/>
    <w:rsid w:val="00632556"/>
    <w:rsid w:val="00633597"/>
    <w:rsid w:val="006342FB"/>
    <w:rsid w:val="00634620"/>
    <w:rsid w:val="00634E98"/>
    <w:rsid w:val="00634F99"/>
    <w:rsid w:val="00635294"/>
    <w:rsid w:val="00635680"/>
    <w:rsid w:val="0063601C"/>
    <w:rsid w:val="0063624A"/>
    <w:rsid w:val="00636EA8"/>
    <w:rsid w:val="00637F61"/>
    <w:rsid w:val="006402CC"/>
    <w:rsid w:val="006404D2"/>
    <w:rsid w:val="00640A7B"/>
    <w:rsid w:val="00640E32"/>
    <w:rsid w:val="00640F89"/>
    <w:rsid w:val="00641728"/>
    <w:rsid w:val="006420F5"/>
    <w:rsid w:val="00642604"/>
    <w:rsid w:val="00642C97"/>
    <w:rsid w:val="00643E0B"/>
    <w:rsid w:val="006447B1"/>
    <w:rsid w:val="006453A1"/>
    <w:rsid w:val="00645E8D"/>
    <w:rsid w:val="00645E99"/>
    <w:rsid w:val="0064603A"/>
    <w:rsid w:val="006479E0"/>
    <w:rsid w:val="00647AE0"/>
    <w:rsid w:val="00650176"/>
    <w:rsid w:val="00651DC0"/>
    <w:rsid w:val="0065233A"/>
    <w:rsid w:val="00652483"/>
    <w:rsid w:val="006527A3"/>
    <w:rsid w:val="00655061"/>
    <w:rsid w:val="00655BBE"/>
    <w:rsid w:val="00655EAA"/>
    <w:rsid w:val="00656383"/>
    <w:rsid w:val="00656BC0"/>
    <w:rsid w:val="00656BE5"/>
    <w:rsid w:val="006572B8"/>
    <w:rsid w:val="006579C5"/>
    <w:rsid w:val="00657D29"/>
    <w:rsid w:val="00660027"/>
    <w:rsid w:val="0066071C"/>
    <w:rsid w:val="00660AE9"/>
    <w:rsid w:val="0066207D"/>
    <w:rsid w:val="0066224D"/>
    <w:rsid w:val="00662FC6"/>
    <w:rsid w:val="00665911"/>
    <w:rsid w:val="00665F5E"/>
    <w:rsid w:val="0066620B"/>
    <w:rsid w:val="00666350"/>
    <w:rsid w:val="006664A8"/>
    <w:rsid w:val="00670C45"/>
    <w:rsid w:val="0067162C"/>
    <w:rsid w:val="006736F1"/>
    <w:rsid w:val="00673C3C"/>
    <w:rsid w:val="00673F90"/>
    <w:rsid w:val="0067400D"/>
    <w:rsid w:val="0067421E"/>
    <w:rsid w:val="00674599"/>
    <w:rsid w:val="006746CE"/>
    <w:rsid w:val="006759AF"/>
    <w:rsid w:val="00675B01"/>
    <w:rsid w:val="00676B03"/>
    <w:rsid w:val="00676BBD"/>
    <w:rsid w:val="0067745F"/>
    <w:rsid w:val="00677E26"/>
    <w:rsid w:val="00681479"/>
    <w:rsid w:val="0068230B"/>
    <w:rsid w:val="006825C7"/>
    <w:rsid w:val="0068283C"/>
    <w:rsid w:val="00682B5B"/>
    <w:rsid w:val="00682C1A"/>
    <w:rsid w:val="00683099"/>
    <w:rsid w:val="00683509"/>
    <w:rsid w:val="00683BC6"/>
    <w:rsid w:val="00684E8D"/>
    <w:rsid w:val="0068525E"/>
    <w:rsid w:val="006860FD"/>
    <w:rsid w:val="00691109"/>
    <w:rsid w:val="00691686"/>
    <w:rsid w:val="00691ED5"/>
    <w:rsid w:val="0069219E"/>
    <w:rsid w:val="00692407"/>
    <w:rsid w:val="00692827"/>
    <w:rsid w:val="006938A1"/>
    <w:rsid w:val="00693900"/>
    <w:rsid w:val="00694598"/>
    <w:rsid w:val="0069486A"/>
    <w:rsid w:val="006956AB"/>
    <w:rsid w:val="00695B4E"/>
    <w:rsid w:val="006963AF"/>
    <w:rsid w:val="00697932"/>
    <w:rsid w:val="006A0253"/>
    <w:rsid w:val="006A0299"/>
    <w:rsid w:val="006A0AD2"/>
    <w:rsid w:val="006A18F3"/>
    <w:rsid w:val="006A1BEA"/>
    <w:rsid w:val="006A3C7E"/>
    <w:rsid w:val="006A4810"/>
    <w:rsid w:val="006A4F09"/>
    <w:rsid w:val="006A4F2D"/>
    <w:rsid w:val="006A54EC"/>
    <w:rsid w:val="006A6819"/>
    <w:rsid w:val="006A6A8A"/>
    <w:rsid w:val="006A6F34"/>
    <w:rsid w:val="006A7003"/>
    <w:rsid w:val="006A7140"/>
    <w:rsid w:val="006A72DA"/>
    <w:rsid w:val="006B04B9"/>
    <w:rsid w:val="006B0A65"/>
    <w:rsid w:val="006B1432"/>
    <w:rsid w:val="006B2706"/>
    <w:rsid w:val="006B2C30"/>
    <w:rsid w:val="006B2DB1"/>
    <w:rsid w:val="006B3C79"/>
    <w:rsid w:val="006B3F8F"/>
    <w:rsid w:val="006B416C"/>
    <w:rsid w:val="006B4251"/>
    <w:rsid w:val="006B42F3"/>
    <w:rsid w:val="006B56AD"/>
    <w:rsid w:val="006B5762"/>
    <w:rsid w:val="006B65D7"/>
    <w:rsid w:val="006B7223"/>
    <w:rsid w:val="006C0A99"/>
    <w:rsid w:val="006C0C90"/>
    <w:rsid w:val="006C1113"/>
    <w:rsid w:val="006C1A03"/>
    <w:rsid w:val="006C1F0A"/>
    <w:rsid w:val="006C23AE"/>
    <w:rsid w:val="006C26D8"/>
    <w:rsid w:val="006C37EB"/>
    <w:rsid w:val="006C4095"/>
    <w:rsid w:val="006C456F"/>
    <w:rsid w:val="006C478F"/>
    <w:rsid w:val="006C4EBA"/>
    <w:rsid w:val="006C5374"/>
    <w:rsid w:val="006C5436"/>
    <w:rsid w:val="006C55D8"/>
    <w:rsid w:val="006C589D"/>
    <w:rsid w:val="006C5A86"/>
    <w:rsid w:val="006C5E82"/>
    <w:rsid w:val="006C6491"/>
    <w:rsid w:val="006D063E"/>
    <w:rsid w:val="006D09C1"/>
    <w:rsid w:val="006D0F73"/>
    <w:rsid w:val="006D1CEC"/>
    <w:rsid w:val="006D25A8"/>
    <w:rsid w:val="006D3010"/>
    <w:rsid w:val="006D3311"/>
    <w:rsid w:val="006D3544"/>
    <w:rsid w:val="006D3DE3"/>
    <w:rsid w:val="006D5209"/>
    <w:rsid w:val="006D56D0"/>
    <w:rsid w:val="006D5F66"/>
    <w:rsid w:val="006D6884"/>
    <w:rsid w:val="006D699F"/>
    <w:rsid w:val="006D6A02"/>
    <w:rsid w:val="006D6C49"/>
    <w:rsid w:val="006D74C0"/>
    <w:rsid w:val="006E0E1D"/>
    <w:rsid w:val="006E0EB6"/>
    <w:rsid w:val="006E17BC"/>
    <w:rsid w:val="006E1868"/>
    <w:rsid w:val="006E1AE6"/>
    <w:rsid w:val="006E1D4A"/>
    <w:rsid w:val="006E20B3"/>
    <w:rsid w:val="006E29B2"/>
    <w:rsid w:val="006E309F"/>
    <w:rsid w:val="006E3BD4"/>
    <w:rsid w:val="006E3D1E"/>
    <w:rsid w:val="006E3E1F"/>
    <w:rsid w:val="006E698B"/>
    <w:rsid w:val="006E7343"/>
    <w:rsid w:val="006E7386"/>
    <w:rsid w:val="006F0F02"/>
    <w:rsid w:val="006F1F69"/>
    <w:rsid w:val="006F2D71"/>
    <w:rsid w:val="006F4FB9"/>
    <w:rsid w:val="006F53D6"/>
    <w:rsid w:val="006F5AD5"/>
    <w:rsid w:val="006F6661"/>
    <w:rsid w:val="006F66F8"/>
    <w:rsid w:val="006F672A"/>
    <w:rsid w:val="006F6C46"/>
    <w:rsid w:val="006F7F1F"/>
    <w:rsid w:val="00700258"/>
    <w:rsid w:val="00701A53"/>
    <w:rsid w:val="007021F2"/>
    <w:rsid w:val="007024B5"/>
    <w:rsid w:val="00705558"/>
    <w:rsid w:val="007063D5"/>
    <w:rsid w:val="0070691F"/>
    <w:rsid w:val="00707C23"/>
    <w:rsid w:val="00712341"/>
    <w:rsid w:val="007129EF"/>
    <w:rsid w:val="00712A1C"/>
    <w:rsid w:val="00713B62"/>
    <w:rsid w:val="00713E98"/>
    <w:rsid w:val="007148D4"/>
    <w:rsid w:val="00714A44"/>
    <w:rsid w:val="00714C9B"/>
    <w:rsid w:val="00715968"/>
    <w:rsid w:val="00716617"/>
    <w:rsid w:val="00716BA7"/>
    <w:rsid w:val="00717817"/>
    <w:rsid w:val="0072067B"/>
    <w:rsid w:val="0072067C"/>
    <w:rsid w:val="00721B27"/>
    <w:rsid w:val="00721FFB"/>
    <w:rsid w:val="0072283D"/>
    <w:rsid w:val="00723BA0"/>
    <w:rsid w:val="00723CCE"/>
    <w:rsid w:val="00723D0A"/>
    <w:rsid w:val="00724ED9"/>
    <w:rsid w:val="0072510F"/>
    <w:rsid w:val="00725325"/>
    <w:rsid w:val="0072558D"/>
    <w:rsid w:val="00726DF1"/>
    <w:rsid w:val="00727243"/>
    <w:rsid w:val="0072732A"/>
    <w:rsid w:val="00727C20"/>
    <w:rsid w:val="00731EAC"/>
    <w:rsid w:val="0073217D"/>
    <w:rsid w:val="00732FDD"/>
    <w:rsid w:val="00733311"/>
    <w:rsid w:val="00733607"/>
    <w:rsid w:val="007336F6"/>
    <w:rsid w:val="00733B4E"/>
    <w:rsid w:val="00734AC1"/>
    <w:rsid w:val="00734C46"/>
    <w:rsid w:val="00734F01"/>
    <w:rsid w:val="00734FBD"/>
    <w:rsid w:val="00736D46"/>
    <w:rsid w:val="0073769E"/>
    <w:rsid w:val="00740046"/>
    <w:rsid w:val="0074053F"/>
    <w:rsid w:val="00741049"/>
    <w:rsid w:val="00741DA5"/>
    <w:rsid w:val="00741DE6"/>
    <w:rsid w:val="007421B3"/>
    <w:rsid w:val="00742847"/>
    <w:rsid w:val="007436BD"/>
    <w:rsid w:val="00743A18"/>
    <w:rsid w:val="00743FE8"/>
    <w:rsid w:val="00746E38"/>
    <w:rsid w:val="00747C7B"/>
    <w:rsid w:val="007511D9"/>
    <w:rsid w:val="007513AD"/>
    <w:rsid w:val="007521EB"/>
    <w:rsid w:val="0075225D"/>
    <w:rsid w:val="007524FB"/>
    <w:rsid w:val="0075338F"/>
    <w:rsid w:val="00753C68"/>
    <w:rsid w:val="00754930"/>
    <w:rsid w:val="00756018"/>
    <w:rsid w:val="007561E3"/>
    <w:rsid w:val="00756FC6"/>
    <w:rsid w:val="00757CAC"/>
    <w:rsid w:val="00757CD2"/>
    <w:rsid w:val="00757FBF"/>
    <w:rsid w:val="00760859"/>
    <w:rsid w:val="00760B3D"/>
    <w:rsid w:val="00760F09"/>
    <w:rsid w:val="00761152"/>
    <w:rsid w:val="00761AAF"/>
    <w:rsid w:val="0076227F"/>
    <w:rsid w:val="0076406D"/>
    <w:rsid w:val="0076421C"/>
    <w:rsid w:val="00764391"/>
    <w:rsid w:val="0076442E"/>
    <w:rsid w:val="00764977"/>
    <w:rsid w:val="007649FF"/>
    <w:rsid w:val="00764DCB"/>
    <w:rsid w:val="00764F5F"/>
    <w:rsid w:val="007655D9"/>
    <w:rsid w:val="00766130"/>
    <w:rsid w:val="00766B91"/>
    <w:rsid w:val="00766BF8"/>
    <w:rsid w:val="007677AE"/>
    <w:rsid w:val="00770237"/>
    <w:rsid w:val="00770535"/>
    <w:rsid w:val="00770BAD"/>
    <w:rsid w:val="007718A8"/>
    <w:rsid w:val="00771F6C"/>
    <w:rsid w:val="007724BD"/>
    <w:rsid w:val="007727D4"/>
    <w:rsid w:val="00772BE2"/>
    <w:rsid w:val="00773016"/>
    <w:rsid w:val="007758A1"/>
    <w:rsid w:val="00776443"/>
    <w:rsid w:val="00776474"/>
    <w:rsid w:val="00776680"/>
    <w:rsid w:val="0077702D"/>
    <w:rsid w:val="00777613"/>
    <w:rsid w:val="00781009"/>
    <w:rsid w:val="007817C2"/>
    <w:rsid w:val="00781EBB"/>
    <w:rsid w:val="00782942"/>
    <w:rsid w:val="007834A3"/>
    <w:rsid w:val="0078444F"/>
    <w:rsid w:val="00784485"/>
    <w:rsid w:val="0078456F"/>
    <w:rsid w:val="00784AC7"/>
    <w:rsid w:val="00785546"/>
    <w:rsid w:val="0078622A"/>
    <w:rsid w:val="0078717C"/>
    <w:rsid w:val="00787C2E"/>
    <w:rsid w:val="00787DF3"/>
    <w:rsid w:val="007907A1"/>
    <w:rsid w:val="00791D62"/>
    <w:rsid w:val="007928A6"/>
    <w:rsid w:val="00793A55"/>
    <w:rsid w:val="00793B82"/>
    <w:rsid w:val="00794835"/>
    <w:rsid w:val="0079527F"/>
    <w:rsid w:val="0079531F"/>
    <w:rsid w:val="0079686A"/>
    <w:rsid w:val="00796ABF"/>
    <w:rsid w:val="007977A3"/>
    <w:rsid w:val="00797E51"/>
    <w:rsid w:val="007A10F2"/>
    <w:rsid w:val="007A117B"/>
    <w:rsid w:val="007A2FAA"/>
    <w:rsid w:val="007A30C5"/>
    <w:rsid w:val="007A41A6"/>
    <w:rsid w:val="007A4E64"/>
    <w:rsid w:val="007A5166"/>
    <w:rsid w:val="007A51F9"/>
    <w:rsid w:val="007A5B5E"/>
    <w:rsid w:val="007A656E"/>
    <w:rsid w:val="007B020B"/>
    <w:rsid w:val="007B05AD"/>
    <w:rsid w:val="007B0744"/>
    <w:rsid w:val="007B07EE"/>
    <w:rsid w:val="007B0AC7"/>
    <w:rsid w:val="007B0E83"/>
    <w:rsid w:val="007B10B5"/>
    <w:rsid w:val="007B1863"/>
    <w:rsid w:val="007B200B"/>
    <w:rsid w:val="007B387F"/>
    <w:rsid w:val="007B3B5D"/>
    <w:rsid w:val="007B44B3"/>
    <w:rsid w:val="007B48A6"/>
    <w:rsid w:val="007B571B"/>
    <w:rsid w:val="007B656A"/>
    <w:rsid w:val="007B6BCE"/>
    <w:rsid w:val="007B6ED3"/>
    <w:rsid w:val="007B7C45"/>
    <w:rsid w:val="007C0D7A"/>
    <w:rsid w:val="007C0DB1"/>
    <w:rsid w:val="007C1581"/>
    <w:rsid w:val="007C207C"/>
    <w:rsid w:val="007C2087"/>
    <w:rsid w:val="007C211C"/>
    <w:rsid w:val="007C2342"/>
    <w:rsid w:val="007C2BF2"/>
    <w:rsid w:val="007C350B"/>
    <w:rsid w:val="007C363A"/>
    <w:rsid w:val="007C3858"/>
    <w:rsid w:val="007C3FAF"/>
    <w:rsid w:val="007C5166"/>
    <w:rsid w:val="007C541F"/>
    <w:rsid w:val="007C5753"/>
    <w:rsid w:val="007C62E6"/>
    <w:rsid w:val="007C65BC"/>
    <w:rsid w:val="007C68C5"/>
    <w:rsid w:val="007C6C35"/>
    <w:rsid w:val="007C72E4"/>
    <w:rsid w:val="007C79ED"/>
    <w:rsid w:val="007C7E95"/>
    <w:rsid w:val="007D043A"/>
    <w:rsid w:val="007D1DCC"/>
    <w:rsid w:val="007D2184"/>
    <w:rsid w:val="007D25B2"/>
    <w:rsid w:val="007D3A44"/>
    <w:rsid w:val="007D3D6D"/>
    <w:rsid w:val="007D4AC2"/>
    <w:rsid w:val="007D4EAC"/>
    <w:rsid w:val="007D588D"/>
    <w:rsid w:val="007D5D61"/>
    <w:rsid w:val="007D6016"/>
    <w:rsid w:val="007D62E0"/>
    <w:rsid w:val="007D6620"/>
    <w:rsid w:val="007D6E86"/>
    <w:rsid w:val="007D701A"/>
    <w:rsid w:val="007D7C4E"/>
    <w:rsid w:val="007E00E1"/>
    <w:rsid w:val="007E00EA"/>
    <w:rsid w:val="007E0305"/>
    <w:rsid w:val="007E093E"/>
    <w:rsid w:val="007E0BAB"/>
    <w:rsid w:val="007E10B5"/>
    <w:rsid w:val="007E1B1C"/>
    <w:rsid w:val="007E2B9E"/>
    <w:rsid w:val="007E2D28"/>
    <w:rsid w:val="007E3A93"/>
    <w:rsid w:val="007E462A"/>
    <w:rsid w:val="007E4ADC"/>
    <w:rsid w:val="007E536A"/>
    <w:rsid w:val="007E6002"/>
    <w:rsid w:val="007E6BCC"/>
    <w:rsid w:val="007E7488"/>
    <w:rsid w:val="007E763E"/>
    <w:rsid w:val="007F00B5"/>
    <w:rsid w:val="007F14E8"/>
    <w:rsid w:val="007F1653"/>
    <w:rsid w:val="007F16E1"/>
    <w:rsid w:val="007F1FD2"/>
    <w:rsid w:val="007F3380"/>
    <w:rsid w:val="007F4590"/>
    <w:rsid w:val="007F4B7C"/>
    <w:rsid w:val="007F50EF"/>
    <w:rsid w:val="007F571E"/>
    <w:rsid w:val="007F60A5"/>
    <w:rsid w:val="007F657D"/>
    <w:rsid w:val="007F7039"/>
    <w:rsid w:val="007F7A06"/>
    <w:rsid w:val="008001CB"/>
    <w:rsid w:val="00800453"/>
    <w:rsid w:val="00800EAC"/>
    <w:rsid w:val="008019C3"/>
    <w:rsid w:val="00801C79"/>
    <w:rsid w:val="0080454F"/>
    <w:rsid w:val="00804B3A"/>
    <w:rsid w:val="00804C02"/>
    <w:rsid w:val="00804C75"/>
    <w:rsid w:val="008050CF"/>
    <w:rsid w:val="00806820"/>
    <w:rsid w:val="00806867"/>
    <w:rsid w:val="008069B7"/>
    <w:rsid w:val="00806D62"/>
    <w:rsid w:val="008074B3"/>
    <w:rsid w:val="00812D19"/>
    <w:rsid w:val="00813CD5"/>
    <w:rsid w:val="00814210"/>
    <w:rsid w:val="00815229"/>
    <w:rsid w:val="00815BC3"/>
    <w:rsid w:val="0081619B"/>
    <w:rsid w:val="00816388"/>
    <w:rsid w:val="00816835"/>
    <w:rsid w:val="0081719E"/>
    <w:rsid w:val="00817CE8"/>
    <w:rsid w:val="00817E61"/>
    <w:rsid w:val="0082014F"/>
    <w:rsid w:val="00820248"/>
    <w:rsid w:val="0082063D"/>
    <w:rsid w:val="00820806"/>
    <w:rsid w:val="00820827"/>
    <w:rsid w:val="00820F23"/>
    <w:rsid w:val="008224B9"/>
    <w:rsid w:val="008226A3"/>
    <w:rsid w:val="00822CFA"/>
    <w:rsid w:val="0082319A"/>
    <w:rsid w:val="00823B02"/>
    <w:rsid w:val="00823C07"/>
    <w:rsid w:val="00824A55"/>
    <w:rsid w:val="00824A9B"/>
    <w:rsid w:val="00824D7D"/>
    <w:rsid w:val="008259CF"/>
    <w:rsid w:val="00826A04"/>
    <w:rsid w:val="00827471"/>
    <w:rsid w:val="00830416"/>
    <w:rsid w:val="008309E7"/>
    <w:rsid w:val="008312A9"/>
    <w:rsid w:val="00831F63"/>
    <w:rsid w:val="0083250E"/>
    <w:rsid w:val="008331D5"/>
    <w:rsid w:val="00833AC9"/>
    <w:rsid w:val="00833BB9"/>
    <w:rsid w:val="00833EDC"/>
    <w:rsid w:val="00833F04"/>
    <w:rsid w:val="008350A5"/>
    <w:rsid w:val="00835210"/>
    <w:rsid w:val="008356E6"/>
    <w:rsid w:val="00836061"/>
    <w:rsid w:val="00836809"/>
    <w:rsid w:val="00836D59"/>
    <w:rsid w:val="00837390"/>
    <w:rsid w:val="008379FD"/>
    <w:rsid w:val="008400C5"/>
    <w:rsid w:val="0084121E"/>
    <w:rsid w:val="00841F37"/>
    <w:rsid w:val="00841FBB"/>
    <w:rsid w:val="00843C1D"/>
    <w:rsid w:val="008442C3"/>
    <w:rsid w:val="00845226"/>
    <w:rsid w:val="00845A1A"/>
    <w:rsid w:val="00845A33"/>
    <w:rsid w:val="00847DEE"/>
    <w:rsid w:val="00851822"/>
    <w:rsid w:val="008520A3"/>
    <w:rsid w:val="008521C4"/>
    <w:rsid w:val="008522B5"/>
    <w:rsid w:val="008523DB"/>
    <w:rsid w:val="008527C5"/>
    <w:rsid w:val="00852D8F"/>
    <w:rsid w:val="0085360E"/>
    <w:rsid w:val="00853D37"/>
    <w:rsid w:val="008555E5"/>
    <w:rsid w:val="00855A46"/>
    <w:rsid w:val="0085705F"/>
    <w:rsid w:val="0086010C"/>
    <w:rsid w:val="008601C2"/>
    <w:rsid w:val="008604C7"/>
    <w:rsid w:val="00860B0E"/>
    <w:rsid w:val="008611F8"/>
    <w:rsid w:val="008613CB"/>
    <w:rsid w:val="008618BE"/>
    <w:rsid w:val="00861B83"/>
    <w:rsid w:val="00863A2D"/>
    <w:rsid w:val="00863E7F"/>
    <w:rsid w:val="008645A4"/>
    <w:rsid w:val="008646A6"/>
    <w:rsid w:val="0086505A"/>
    <w:rsid w:val="00865674"/>
    <w:rsid w:val="00865CD3"/>
    <w:rsid w:val="008660DB"/>
    <w:rsid w:val="008707A1"/>
    <w:rsid w:val="00870FDF"/>
    <w:rsid w:val="008714B8"/>
    <w:rsid w:val="00871EEA"/>
    <w:rsid w:val="00872150"/>
    <w:rsid w:val="0087216F"/>
    <w:rsid w:val="00872680"/>
    <w:rsid w:val="008734AF"/>
    <w:rsid w:val="00874034"/>
    <w:rsid w:val="008741D5"/>
    <w:rsid w:val="008746E2"/>
    <w:rsid w:val="00874BFE"/>
    <w:rsid w:val="0087611B"/>
    <w:rsid w:val="00876A19"/>
    <w:rsid w:val="0087717F"/>
    <w:rsid w:val="0087787E"/>
    <w:rsid w:val="008800D0"/>
    <w:rsid w:val="0088028C"/>
    <w:rsid w:val="00881557"/>
    <w:rsid w:val="00881D34"/>
    <w:rsid w:val="00881F85"/>
    <w:rsid w:val="00882ED2"/>
    <w:rsid w:val="00882FB1"/>
    <w:rsid w:val="00883233"/>
    <w:rsid w:val="0088431F"/>
    <w:rsid w:val="00884596"/>
    <w:rsid w:val="008851BC"/>
    <w:rsid w:val="00885D91"/>
    <w:rsid w:val="00885E09"/>
    <w:rsid w:val="00891A7E"/>
    <w:rsid w:val="008937F5"/>
    <w:rsid w:val="00893D2A"/>
    <w:rsid w:val="0089454F"/>
    <w:rsid w:val="008949B6"/>
    <w:rsid w:val="00894F0C"/>
    <w:rsid w:val="008956D9"/>
    <w:rsid w:val="008966DD"/>
    <w:rsid w:val="0089694F"/>
    <w:rsid w:val="008978AB"/>
    <w:rsid w:val="008978CA"/>
    <w:rsid w:val="008A023D"/>
    <w:rsid w:val="008A1151"/>
    <w:rsid w:val="008A1519"/>
    <w:rsid w:val="008A208A"/>
    <w:rsid w:val="008A209A"/>
    <w:rsid w:val="008A3B5D"/>
    <w:rsid w:val="008A4E3D"/>
    <w:rsid w:val="008A5190"/>
    <w:rsid w:val="008A62A5"/>
    <w:rsid w:val="008A666F"/>
    <w:rsid w:val="008A68AD"/>
    <w:rsid w:val="008A6F02"/>
    <w:rsid w:val="008A792A"/>
    <w:rsid w:val="008A7A00"/>
    <w:rsid w:val="008B0308"/>
    <w:rsid w:val="008B0394"/>
    <w:rsid w:val="008B0927"/>
    <w:rsid w:val="008B0C9D"/>
    <w:rsid w:val="008B212C"/>
    <w:rsid w:val="008B250A"/>
    <w:rsid w:val="008B263F"/>
    <w:rsid w:val="008B41C7"/>
    <w:rsid w:val="008B4667"/>
    <w:rsid w:val="008B5063"/>
    <w:rsid w:val="008B5CD8"/>
    <w:rsid w:val="008B61F8"/>
    <w:rsid w:val="008B6672"/>
    <w:rsid w:val="008B6BCD"/>
    <w:rsid w:val="008B7359"/>
    <w:rsid w:val="008B79A8"/>
    <w:rsid w:val="008C165F"/>
    <w:rsid w:val="008C1811"/>
    <w:rsid w:val="008C2B09"/>
    <w:rsid w:val="008C2B90"/>
    <w:rsid w:val="008C4261"/>
    <w:rsid w:val="008C4687"/>
    <w:rsid w:val="008C5149"/>
    <w:rsid w:val="008C54E2"/>
    <w:rsid w:val="008C6260"/>
    <w:rsid w:val="008C6B1B"/>
    <w:rsid w:val="008C779C"/>
    <w:rsid w:val="008C7806"/>
    <w:rsid w:val="008D05A7"/>
    <w:rsid w:val="008D09EB"/>
    <w:rsid w:val="008D152D"/>
    <w:rsid w:val="008D1CE9"/>
    <w:rsid w:val="008D1D27"/>
    <w:rsid w:val="008D1E72"/>
    <w:rsid w:val="008D2AE6"/>
    <w:rsid w:val="008D3394"/>
    <w:rsid w:val="008D3871"/>
    <w:rsid w:val="008D4091"/>
    <w:rsid w:val="008D5A3D"/>
    <w:rsid w:val="008D5B8B"/>
    <w:rsid w:val="008D635E"/>
    <w:rsid w:val="008D6671"/>
    <w:rsid w:val="008D6998"/>
    <w:rsid w:val="008D6FD1"/>
    <w:rsid w:val="008D7832"/>
    <w:rsid w:val="008E026D"/>
    <w:rsid w:val="008E1AC6"/>
    <w:rsid w:val="008E2A8B"/>
    <w:rsid w:val="008E34A2"/>
    <w:rsid w:val="008E35C0"/>
    <w:rsid w:val="008E763A"/>
    <w:rsid w:val="008E7E95"/>
    <w:rsid w:val="008F030E"/>
    <w:rsid w:val="008F072E"/>
    <w:rsid w:val="008F0A2C"/>
    <w:rsid w:val="008F142A"/>
    <w:rsid w:val="008F1C76"/>
    <w:rsid w:val="008F1D63"/>
    <w:rsid w:val="008F23F8"/>
    <w:rsid w:val="008F2826"/>
    <w:rsid w:val="008F2A41"/>
    <w:rsid w:val="008F2C19"/>
    <w:rsid w:val="008F2FD1"/>
    <w:rsid w:val="008F38F7"/>
    <w:rsid w:val="008F3ED5"/>
    <w:rsid w:val="008F48EF"/>
    <w:rsid w:val="008F4FF9"/>
    <w:rsid w:val="008F5759"/>
    <w:rsid w:val="008F58AE"/>
    <w:rsid w:val="008F59FB"/>
    <w:rsid w:val="008F5F7F"/>
    <w:rsid w:val="008F62AD"/>
    <w:rsid w:val="008F6827"/>
    <w:rsid w:val="008F6CBE"/>
    <w:rsid w:val="008F75E4"/>
    <w:rsid w:val="008F7667"/>
    <w:rsid w:val="009001E3"/>
    <w:rsid w:val="009002C4"/>
    <w:rsid w:val="00900742"/>
    <w:rsid w:val="00900FC9"/>
    <w:rsid w:val="009011E9"/>
    <w:rsid w:val="00901269"/>
    <w:rsid w:val="00901368"/>
    <w:rsid w:val="00901814"/>
    <w:rsid w:val="009018DD"/>
    <w:rsid w:val="00901D65"/>
    <w:rsid w:val="00902368"/>
    <w:rsid w:val="00902F31"/>
    <w:rsid w:val="0090347F"/>
    <w:rsid w:val="00903C1D"/>
    <w:rsid w:val="00904CD8"/>
    <w:rsid w:val="00904E54"/>
    <w:rsid w:val="009061A3"/>
    <w:rsid w:val="0090627B"/>
    <w:rsid w:val="009066E5"/>
    <w:rsid w:val="0090706B"/>
    <w:rsid w:val="009078A3"/>
    <w:rsid w:val="00907E89"/>
    <w:rsid w:val="00907F89"/>
    <w:rsid w:val="0091064B"/>
    <w:rsid w:val="00911005"/>
    <w:rsid w:val="00913C92"/>
    <w:rsid w:val="00913FCD"/>
    <w:rsid w:val="00915556"/>
    <w:rsid w:val="009159BE"/>
    <w:rsid w:val="00915F67"/>
    <w:rsid w:val="0091732A"/>
    <w:rsid w:val="009208D3"/>
    <w:rsid w:val="009214AC"/>
    <w:rsid w:val="00922998"/>
    <w:rsid w:val="00923A15"/>
    <w:rsid w:val="0092415C"/>
    <w:rsid w:val="00924E90"/>
    <w:rsid w:val="00925060"/>
    <w:rsid w:val="00925605"/>
    <w:rsid w:val="00925935"/>
    <w:rsid w:val="009260F0"/>
    <w:rsid w:val="00926A53"/>
    <w:rsid w:val="00931581"/>
    <w:rsid w:val="00931710"/>
    <w:rsid w:val="00931AF3"/>
    <w:rsid w:val="0093291D"/>
    <w:rsid w:val="009330C5"/>
    <w:rsid w:val="009336BB"/>
    <w:rsid w:val="009340BC"/>
    <w:rsid w:val="009348A1"/>
    <w:rsid w:val="00935585"/>
    <w:rsid w:val="009365DA"/>
    <w:rsid w:val="00937308"/>
    <w:rsid w:val="009379B7"/>
    <w:rsid w:val="00937BC4"/>
    <w:rsid w:val="00940FD4"/>
    <w:rsid w:val="00941421"/>
    <w:rsid w:val="009418BC"/>
    <w:rsid w:val="00941CBE"/>
    <w:rsid w:val="00941DCA"/>
    <w:rsid w:val="00941F7F"/>
    <w:rsid w:val="0094251D"/>
    <w:rsid w:val="0094283A"/>
    <w:rsid w:val="00942E64"/>
    <w:rsid w:val="009430A8"/>
    <w:rsid w:val="00944937"/>
    <w:rsid w:val="00944EB3"/>
    <w:rsid w:val="009453D2"/>
    <w:rsid w:val="00945E00"/>
    <w:rsid w:val="00945E85"/>
    <w:rsid w:val="0094667A"/>
    <w:rsid w:val="00947020"/>
    <w:rsid w:val="00950E1A"/>
    <w:rsid w:val="00952806"/>
    <w:rsid w:val="00952A76"/>
    <w:rsid w:val="009540E5"/>
    <w:rsid w:val="00954558"/>
    <w:rsid w:val="00954A55"/>
    <w:rsid w:val="009550E4"/>
    <w:rsid w:val="00955BEE"/>
    <w:rsid w:val="009572C7"/>
    <w:rsid w:val="009579A6"/>
    <w:rsid w:val="0096174E"/>
    <w:rsid w:val="00961D26"/>
    <w:rsid w:val="00962646"/>
    <w:rsid w:val="009628A8"/>
    <w:rsid w:val="00963C1A"/>
    <w:rsid w:val="009644A5"/>
    <w:rsid w:val="0096579D"/>
    <w:rsid w:val="0096588E"/>
    <w:rsid w:val="0096604F"/>
    <w:rsid w:val="009661AE"/>
    <w:rsid w:val="009661CE"/>
    <w:rsid w:val="00966DE4"/>
    <w:rsid w:val="009675A4"/>
    <w:rsid w:val="00967B36"/>
    <w:rsid w:val="009716FF"/>
    <w:rsid w:val="009718CF"/>
    <w:rsid w:val="009721D7"/>
    <w:rsid w:val="00972872"/>
    <w:rsid w:val="00972D2D"/>
    <w:rsid w:val="00972D55"/>
    <w:rsid w:val="00973526"/>
    <w:rsid w:val="0097422A"/>
    <w:rsid w:val="00974B44"/>
    <w:rsid w:val="0097672D"/>
    <w:rsid w:val="00976CC5"/>
    <w:rsid w:val="00980AD7"/>
    <w:rsid w:val="00980FE2"/>
    <w:rsid w:val="00981406"/>
    <w:rsid w:val="009814B4"/>
    <w:rsid w:val="009816F7"/>
    <w:rsid w:val="00982722"/>
    <w:rsid w:val="00983FAE"/>
    <w:rsid w:val="0098404B"/>
    <w:rsid w:val="00984275"/>
    <w:rsid w:val="00984A63"/>
    <w:rsid w:val="0098502E"/>
    <w:rsid w:val="009855BE"/>
    <w:rsid w:val="009861EC"/>
    <w:rsid w:val="00986BAE"/>
    <w:rsid w:val="009904A4"/>
    <w:rsid w:val="009908E0"/>
    <w:rsid w:val="0099125D"/>
    <w:rsid w:val="009916D0"/>
    <w:rsid w:val="0099249C"/>
    <w:rsid w:val="0099296B"/>
    <w:rsid w:val="00992C76"/>
    <w:rsid w:val="009942CF"/>
    <w:rsid w:val="00995586"/>
    <w:rsid w:val="00995B05"/>
    <w:rsid w:val="009965B3"/>
    <w:rsid w:val="009972DB"/>
    <w:rsid w:val="0099772A"/>
    <w:rsid w:val="00997AD4"/>
    <w:rsid w:val="00997AFC"/>
    <w:rsid w:val="009A0575"/>
    <w:rsid w:val="009A1A0E"/>
    <w:rsid w:val="009A25A8"/>
    <w:rsid w:val="009A2F50"/>
    <w:rsid w:val="009A33D9"/>
    <w:rsid w:val="009A3416"/>
    <w:rsid w:val="009A3B5A"/>
    <w:rsid w:val="009A4687"/>
    <w:rsid w:val="009A4C93"/>
    <w:rsid w:val="009A5730"/>
    <w:rsid w:val="009A5C65"/>
    <w:rsid w:val="009A5CC2"/>
    <w:rsid w:val="009A66AA"/>
    <w:rsid w:val="009A67E5"/>
    <w:rsid w:val="009A6BF8"/>
    <w:rsid w:val="009A6CC9"/>
    <w:rsid w:val="009B00A2"/>
    <w:rsid w:val="009B295C"/>
    <w:rsid w:val="009B2A56"/>
    <w:rsid w:val="009B33E0"/>
    <w:rsid w:val="009B4134"/>
    <w:rsid w:val="009B7C35"/>
    <w:rsid w:val="009C0E81"/>
    <w:rsid w:val="009C16D7"/>
    <w:rsid w:val="009C3BB9"/>
    <w:rsid w:val="009C3F41"/>
    <w:rsid w:val="009C4973"/>
    <w:rsid w:val="009C4BFC"/>
    <w:rsid w:val="009C5056"/>
    <w:rsid w:val="009C5435"/>
    <w:rsid w:val="009C5F7B"/>
    <w:rsid w:val="009C6C09"/>
    <w:rsid w:val="009C6E71"/>
    <w:rsid w:val="009C78C4"/>
    <w:rsid w:val="009C7EC3"/>
    <w:rsid w:val="009D0A80"/>
    <w:rsid w:val="009D1D07"/>
    <w:rsid w:val="009D2054"/>
    <w:rsid w:val="009D2BDD"/>
    <w:rsid w:val="009D35AD"/>
    <w:rsid w:val="009D379C"/>
    <w:rsid w:val="009D421C"/>
    <w:rsid w:val="009D463E"/>
    <w:rsid w:val="009D46E2"/>
    <w:rsid w:val="009D4B8A"/>
    <w:rsid w:val="009D4DB7"/>
    <w:rsid w:val="009D6425"/>
    <w:rsid w:val="009D6676"/>
    <w:rsid w:val="009D68C9"/>
    <w:rsid w:val="009D6DBD"/>
    <w:rsid w:val="009D7023"/>
    <w:rsid w:val="009D7EF0"/>
    <w:rsid w:val="009E0F79"/>
    <w:rsid w:val="009E157F"/>
    <w:rsid w:val="009E16F0"/>
    <w:rsid w:val="009E31F0"/>
    <w:rsid w:val="009E4CA5"/>
    <w:rsid w:val="009E558E"/>
    <w:rsid w:val="009E58A9"/>
    <w:rsid w:val="009E637F"/>
    <w:rsid w:val="009E66C4"/>
    <w:rsid w:val="009E696B"/>
    <w:rsid w:val="009E69B1"/>
    <w:rsid w:val="009E7FCE"/>
    <w:rsid w:val="009F056E"/>
    <w:rsid w:val="009F0706"/>
    <w:rsid w:val="009F0F23"/>
    <w:rsid w:val="009F132D"/>
    <w:rsid w:val="009F1DF5"/>
    <w:rsid w:val="009F2483"/>
    <w:rsid w:val="009F265A"/>
    <w:rsid w:val="009F3455"/>
    <w:rsid w:val="009F5070"/>
    <w:rsid w:val="009F5605"/>
    <w:rsid w:val="009F64B4"/>
    <w:rsid w:val="009F7488"/>
    <w:rsid w:val="009F74C0"/>
    <w:rsid w:val="00A00C59"/>
    <w:rsid w:val="00A01792"/>
    <w:rsid w:val="00A01F47"/>
    <w:rsid w:val="00A025E7"/>
    <w:rsid w:val="00A02CA8"/>
    <w:rsid w:val="00A03022"/>
    <w:rsid w:val="00A0319F"/>
    <w:rsid w:val="00A038F3"/>
    <w:rsid w:val="00A05A29"/>
    <w:rsid w:val="00A05E59"/>
    <w:rsid w:val="00A05E76"/>
    <w:rsid w:val="00A05F9E"/>
    <w:rsid w:val="00A06770"/>
    <w:rsid w:val="00A06D88"/>
    <w:rsid w:val="00A078DF"/>
    <w:rsid w:val="00A10098"/>
    <w:rsid w:val="00A10D0E"/>
    <w:rsid w:val="00A10F77"/>
    <w:rsid w:val="00A114A1"/>
    <w:rsid w:val="00A13332"/>
    <w:rsid w:val="00A1391C"/>
    <w:rsid w:val="00A139A1"/>
    <w:rsid w:val="00A13D0A"/>
    <w:rsid w:val="00A143FE"/>
    <w:rsid w:val="00A159B3"/>
    <w:rsid w:val="00A15DF5"/>
    <w:rsid w:val="00A163DD"/>
    <w:rsid w:val="00A17791"/>
    <w:rsid w:val="00A17F94"/>
    <w:rsid w:val="00A216AA"/>
    <w:rsid w:val="00A21A4C"/>
    <w:rsid w:val="00A225EF"/>
    <w:rsid w:val="00A22762"/>
    <w:rsid w:val="00A22CB0"/>
    <w:rsid w:val="00A2303C"/>
    <w:rsid w:val="00A2359E"/>
    <w:rsid w:val="00A23E6E"/>
    <w:rsid w:val="00A245A3"/>
    <w:rsid w:val="00A24754"/>
    <w:rsid w:val="00A261CE"/>
    <w:rsid w:val="00A26839"/>
    <w:rsid w:val="00A3047F"/>
    <w:rsid w:val="00A30779"/>
    <w:rsid w:val="00A314BF"/>
    <w:rsid w:val="00A31A24"/>
    <w:rsid w:val="00A32364"/>
    <w:rsid w:val="00A32C97"/>
    <w:rsid w:val="00A32CAC"/>
    <w:rsid w:val="00A336F8"/>
    <w:rsid w:val="00A3370E"/>
    <w:rsid w:val="00A33D7B"/>
    <w:rsid w:val="00A34A08"/>
    <w:rsid w:val="00A34FDA"/>
    <w:rsid w:val="00A35A10"/>
    <w:rsid w:val="00A35FD5"/>
    <w:rsid w:val="00A362AC"/>
    <w:rsid w:val="00A373BB"/>
    <w:rsid w:val="00A3770A"/>
    <w:rsid w:val="00A37A1C"/>
    <w:rsid w:val="00A37FF1"/>
    <w:rsid w:val="00A406EC"/>
    <w:rsid w:val="00A425F2"/>
    <w:rsid w:val="00A42656"/>
    <w:rsid w:val="00A4277C"/>
    <w:rsid w:val="00A4351E"/>
    <w:rsid w:val="00A43672"/>
    <w:rsid w:val="00A43C17"/>
    <w:rsid w:val="00A43C39"/>
    <w:rsid w:val="00A44B1B"/>
    <w:rsid w:val="00A450D5"/>
    <w:rsid w:val="00A4511A"/>
    <w:rsid w:val="00A453AF"/>
    <w:rsid w:val="00A455DF"/>
    <w:rsid w:val="00A459E5"/>
    <w:rsid w:val="00A45DC4"/>
    <w:rsid w:val="00A46910"/>
    <w:rsid w:val="00A470EC"/>
    <w:rsid w:val="00A47CAA"/>
    <w:rsid w:val="00A5005C"/>
    <w:rsid w:val="00A502B3"/>
    <w:rsid w:val="00A5069B"/>
    <w:rsid w:val="00A50A63"/>
    <w:rsid w:val="00A51315"/>
    <w:rsid w:val="00A52C2C"/>
    <w:rsid w:val="00A53414"/>
    <w:rsid w:val="00A53D3C"/>
    <w:rsid w:val="00A54548"/>
    <w:rsid w:val="00A55533"/>
    <w:rsid w:val="00A564C7"/>
    <w:rsid w:val="00A56AC8"/>
    <w:rsid w:val="00A56CB1"/>
    <w:rsid w:val="00A56D95"/>
    <w:rsid w:val="00A57F2D"/>
    <w:rsid w:val="00A602A6"/>
    <w:rsid w:val="00A607E9"/>
    <w:rsid w:val="00A60A1E"/>
    <w:rsid w:val="00A61404"/>
    <w:rsid w:val="00A6199F"/>
    <w:rsid w:val="00A6228A"/>
    <w:rsid w:val="00A62A91"/>
    <w:rsid w:val="00A62DBE"/>
    <w:rsid w:val="00A6350E"/>
    <w:rsid w:val="00A63825"/>
    <w:rsid w:val="00A6401A"/>
    <w:rsid w:val="00A65434"/>
    <w:rsid w:val="00A65A3B"/>
    <w:rsid w:val="00A65CEB"/>
    <w:rsid w:val="00A65E3B"/>
    <w:rsid w:val="00A70433"/>
    <w:rsid w:val="00A70843"/>
    <w:rsid w:val="00A723D2"/>
    <w:rsid w:val="00A72634"/>
    <w:rsid w:val="00A74E57"/>
    <w:rsid w:val="00A75035"/>
    <w:rsid w:val="00A75C9A"/>
    <w:rsid w:val="00A80B6B"/>
    <w:rsid w:val="00A820B6"/>
    <w:rsid w:val="00A8280A"/>
    <w:rsid w:val="00A82A32"/>
    <w:rsid w:val="00A83268"/>
    <w:rsid w:val="00A845BD"/>
    <w:rsid w:val="00A84C74"/>
    <w:rsid w:val="00A876C3"/>
    <w:rsid w:val="00A877C6"/>
    <w:rsid w:val="00A87BBB"/>
    <w:rsid w:val="00A87D31"/>
    <w:rsid w:val="00A90595"/>
    <w:rsid w:val="00A91047"/>
    <w:rsid w:val="00A9138A"/>
    <w:rsid w:val="00A9287F"/>
    <w:rsid w:val="00A930DE"/>
    <w:rsid w:val="00A933EC"/>
    <w:rsid w:val="00A934A7"/>
    <w:rsid w:val="00A9441A"/>
    <w:rsid w:val="00A94D2E"/>
    <w:rsid w:val="00A952F9"/>
    <w:rsid w:val="00A95A44"/>
    <w:rsid w:val="00A95A5F"/>
    <w:rsid w:val="00A96574"/>
    <w:rsid w:val="00A97CD2"/>
    <w:rsid w:val="00AA035C"/>
    <w:rsid w:val="00AA07FD"/>
    <w:rsid w:val="00AA2271"/>
    <w:rsid w:val="00AA4AFF"/>
    <w:rsid w:val="00AA5396"/>
    <w:rsid w:val="00AA5AD7"/>
    <w:rsid w:val="00AA6322"/>
    <w:rsid w:val="00AA761C"/>
    <w:rsid w:val="00AB03FE"/>
    <w:rsid w:val="00AB1239"/>
    <w:rsid w:val="00AB13AE"/>
    <w:rsid w:val="00AB1922"/>
    <w:rsid w:val="00AB1BD0"/>
    <w:rsid w:val="00AB1EC7"/>
    <w:rsid w:val="00AB2FA3"/>
    <w:rsid w:val="00AB45D5"/>
    <w:rsid w:val="00AB4D75"/>
    <w:rsid w:val="00AB55E9"/>
    <w:rsid w:val="00AB5DC6"/>
    <w:rsid w:val="00AB65CA"/>
    <w:rsid w:val="00AB6AC4"/>
    <w:rsid w:val="00AB716B"/>
    <w:rsid w:val="00AB778C"/>
    <w:rsid w:val="00AB78E0"/>
    <w:rsid w:val="00AB7BA1"/>
    <w:rsid w:val="00AB7DF9"/>
    <w:rsid w:val="00AC0A16"/>
    <w:rsid w:val="00AC0A66"/>
    <w:rsid w:val="00AC12A3"/>
    <w:rsid w:val="00AC17A9"/>
    <w:rsid w:val="00AC2341"/>
    <w:rsid w:val="00AC3505"/>
    <w:rsid w:val="00AC3D62"/>
    <w:rsid w:val="00AC5C3A"/>
    <w:rsid w:val="00AC625B"/>
    <w:rsid w:val="00AC6E79"/>
    <w:rsid w:val="00AC6F5E"/>
    <w:rsid w:val="00AC712F"/>
    <w:rsid w:val="00AC754F"/>
    <w:rsid w:val="00AC7B32"/>
    <w:rsid w:val="00AC7DD9"/>
    <w:rsid w:val="00AD0C6B"/>
    <w:rsid w:val="00AD25B9"/>
    <w:rsid w:val="00AD3211"/>
    <w:rsid w:val="00AD3C8B"/>
    <w:rsid w:val="00AD3EFE"/>
    <w:rsid w:val="00AD4335"/>
    <w:rsid w:val="00AD4536"/>
    <w:rsid w:val="00AD6634"/>
    <w:rsid w:val="00AD6BD1"/>
    <w:rsid w:val="00AD6F4F"/>
    <w:rsid w:val="00AD7BFC"/>
    <w:rsid w:val="00AD7C1F"/>
    <w:rsid w:val="00AD7EA6"/>
    <w:rsid w:val="00AE0D72"/>
    <w:rsid w:val="00AE4D2F"/>
    <w:rsid w:val="00AE4FD8"/>
    <w:rsid w:val="00AE522B"/>
    <w:rsid w:val="00AE61AC"/>
    <w:rsid w:val="00AE6FBC"/>
    <w:rsid w:val="00AE7325"/>
    <w:rsid w:val="00AF03FF"/>
    <w:rsid w:val="00AF0461"/>
    <w:rsid w:val="00AF04C9"/>
    <w:rsid w:val="00AF0D83"/>
    <w:rsid w:val="00AF0E96"/>
    <w:rsid w:val="00AF2456"/>
    <w:rsid w:val="00AF2C9D"/>
    <w:rsid w:val="00AF3D48"/>
    <w:rsid w:val="00AF41AC"/>
    <w:rsid w:val="00AF4897"/>
    <w:rsid w:val="00AF5E7C"/>
    <w:rsid w:val="00AF6BC7"/>
    <w:rsid w:val="00AF7824"/>
    <w:rsid w:val="00AF78BD"/>
    <w:rsid w:val="00B000CE"/>
    <w:rsid w:val="00B00EB0"/>
    <w:rsid w:val="00B014A8"/>
    <w:rsid w:val="00B0541E"/>
    <w:rsid w:val="00B0591B"/>
    <w:rsid w:val="00B06689"/>
    <w:rsid w:val="00B067C2"/>
    <w:rsid w:val="00B06895"/>
    <w:rsid w:val="00B0793B"/>
    <w:rsid w:val="00B079C9"/>
    <w:rsid w:val="00B07D84"/>
    <w:rsid w:val="00B10495"/>
    <w:rsid w:val="00B10B2B"/>
    <w:rsid w:val="00B11281"/>
    <w:rsid w:val="00B11593"/>
    <w:rsid w:val="00B12411"/>
    <w:rsid w:val="00B13BF1"/>
    <w:rsid w:val="00B13F43"/>
    <w:rsid w:val="00B14099"/>
    <w:rsid w:val="00B14403"/>
    <w:rsid w:val="00B153DD"/>
    <w:rsid w:val="00B15D83"/>
    <w:rsid w:val="00B164FA"/>
    <w:rsid w:val="00B16841"/>
    <w:rsid w:val="00B16BFE"/>
    <w:rsid w:val="00B1738B"/>
    <w:rsid w:val="00B1775C"/>
    <w:rsid w:val="00B177FE"/>
    <w:rsid w:val="00B208AD"/>
    <w:rsid w:val="00B209B6"/>
    <w:rsid w:val="00B21B19"/>
    <w:rsid w:val="00B226EB"/>
    <w:rsid w:val="00B2284E"/>
    <w:rsid w:val="00B233FB"/>
    <w:rsid w:val="00B23A1B"/>
    <w:rsid w:val="00B23B1A"/>
    <w:rsid w:val="00B258A8"/>
    <w:rsid w:val="00B25A91"/>
    <w:rsid w:val="00B26341"/>
    <w:rsid w:val="00B263DC"/>
    <w:rsid w:val="00B26B31"/>
    <w:rsid w:val="00B26F60"/>
    <w:rsid w:val="00B277EC"/>
    <w:rsid w:val="00B27DA1"/>
    <w:rsid w:val="00B27DDB"/>
    <w:rsid w:val="00B30C01"/>
    <w:rsid w:val="00B312B8"/>
    <w:rsid w:val="00B32C96"/>
    <w:rsid w:val="00B32F1A"/>
    <w:rsid w:val="00B3322F"/>
    <w:rsid w:val="00B33A05"/>
    <w:rsid w:val="00B33FA1"/>
    <w:rsid w:val="00B34581"/>
    <w:rsid w:val="00B34C1A"/>
    <w:rsid w:val="00B35295"/>
    <w:rsid w:val="00B356C4"/>
    <w:rsid w:val="00B36074"/>
    <w:rsid w:val="00B3784E"/>
    <w:rsid w:val="00B40964"/>
    <w:rsid w:val="00B4110B"/>
    <w:rsid w:val="00B411B5"/>
    <w:rsid w:val="00B41751"/>
    <w:rsid w:val="00B42FC0"/>
    <w:rsid w:val="00B44233"/>
    <w:rsid w:val="00B45E7E"/>
    <w:rsid w:val="00B46C0D"/>
    <w:rsid w:val="00B47255"/>
    <w:rsid w:val="00B47495"/>
    <w:rsid w:val="00B51DC9"/>
    <w:rsid w:val="00B5255D"/>
    <w:rsid w:val="00B52F49"/>
    <w:rsid w:val="00B52FD1"/>
    <w:rsid w:val="00B537B5"/>
    <w:rsid w:val="00B549CD"/>
    <w:rsid w:val="00B55629"/>
    <w:rsid w:val="00B55BD4"/>
    <w:rsid w:val="00B5646C"/>
    <w:rsid w:val="00B564CC"/>
    <w:rsid w:val="00B56638"/>
    <w:rsid w:val="00B56E22"/>
    <w:rsid w:val="00B57781"/>
    <w:rsid w:val="00B57C7A"/>
    <w:rsid w:val="00B57D8B"/>
    <w:rsid w:val="00B6024B"/>
    <w:rsid w:val="00B6091E"/>
    <w:rsid w:val="00B611A0"/>
    <w:rsid w:val="00B6156C"/>
    <w:rsid w:val="00B61AD6"/>
    <w:rsid w:val="00B61D1A"/>
    <w:rsid w:val="00B62890"/>
    <w:rsid w:val="00B6289B"/>
    <w:rsid w:val="00B62C73"/>
    <w:rsid w:val="00B63501"/>
    <w:rsid w:val="00B637FB"/>
    <w:rsid w:val="00B64AEF"/>
    <w:rsid w:val="00B64F13"/>
    <w:rsid w:val="00B65919"/>
    <w:rsid w:val="00B65BDC"/>
    <w:rsid w:val="00B65FB5"/>
    <w:rsid w:val="00B667B1"/>
    <w:rsid w:val="00B67551"/>
    <w:rsid w:val="00B6799A"/>
    <w:rsid w:val="00B67E57"/>
    <w:rsid w:val="00B7092D"/>
    <w:rsid w:val="00B71256"/>
    <w:rsid w:val="00B717CE"/>
    <w:rsid w:val="00B71B94"/>
    <w:rsid w:val="00B71DC3"/>
    <w:rsid w:val="00B720D7"/>
    <w:rsid w:val="00B72353"/>
    <w:rsid w:val="00B724DD"/>
    <w:rsid w:val="00B726D4"/>
    <w:rsid w:val="00B729D1"/>
    <w:rsid w:val="00B72D92"/>
    <w:rsid w:val="00B72F2C"/>
    <w:rsid w:val="00B74439"/>
    <w:rsid w:val="00B74702"/>
    <w:rsid w:val="00B74921"/>
    <w:rsid w:val="00B74F0F"/>
    <w:rsid w:val="00B75019"/>
    <w:rsid w:val="00B752A9"/>
    <w:rsid w:val="00B756D8"/>
    <w:rsid w:val="00B75B6C"/>
    <w:rsid w:val="00B75D9E"/>
    <w:rsid w:val="00B7702E"/>
    <w:rsid w:val="00B77408"/>
    <w:rsid w:val="00B7744A"/>
    <w:rsid w:val="00B80858"/>
    <w:rsid w:val="00B808E9"/>
    <w:rsid w:val="00B808FD"/>
    <w:rsid w:val="00B8168F"/>
    <w:rsid w:val="00B819DB"/>
    <w:rsid w:val="00B82D26"/>
    <w:rsid w:val="00B82FA3"/>
    <w:rsid w:val="00B83586"/>
    <w:rsid w:val="00B83D2C"/>
    <w:rsid w:val="00B83E4F"/>
    <w:rsid w:val="00B842C9"/>
    <w:rsid w:val="00B845C1"/>
    <w:rsid w:val="00B8523B"/>
    <w:rsid w:val="00B8656D"/>
    <w:rsid w:val="00B87289"/>
    <w:rsid w:val="00B87DB8"/>
    <w:rsid w:val="00B9116B"/>
    <w:rsid w:val="00B917C0"/>
    <w:rsid w:val="00B91CFB"/>
    <w:rsid w:val="00B91F79"/>
    <w:rsid w:val="00B9244C"/>
    <w:rsid w:val="00B927F7"/>
    <w:rsid w:val="00B93C38"/>
    <w:rsid w:val="00B94272"/>
    <w:rsid w:val="00B94D5C"/>
    <w:rsid w:val="00B95436"/>
    <w:rsid w:val="00B96878"/>
    <w:rsid w:val="00B96B3D"/>
    <w:rsid w:val="00B9753C"/>
    <w:rsid w:val="00BA0032"/>
    <w:rsid w:val="00BA0D61"/>
    <w:rsid w:val="00BA164F"/>
    <w:rsid w:val="00BA20B8"/>
    <w:rsid w:val="00BA3039"/>
    <w:rsid w:val="00BA3330"/>
    <w:rsid w:val="00BA3667"/>
    <w:rsid w:val="00BA3822"/>
    <w:rsid w:val="00BA40A2"/>
    <w:rsid w:val="00BA43BE"/>
    <w:rsid w:val="00BA43CC"/>
    <w:rsid w:val="00BA496C"/>
    <w:rsid w:val="00BA5014"/>
    <w:rsid w:val="00BA64D9"/>
    <w:rsid w:val="00BA6AB7"/>
    <w:rsid w:val="00BA6B27"/>
    <w:rsid w:val="00BB162D"/>
    <w:rsid w:val="00BB1B1F"/>
    <w:rsid w:val="00BB314B"/>
    <w:rsid w:val="00BB37DF"/>
    <w:rsid w:val="00BB37F5"/>
    <w:rsid w:val="00BB45B0"/>
    <w:rsid w:val="00BB48CB"/>
    <w:rsid w:val="00BB601B"/>
    <w:rsid w:val="00BB64BB"/>
    <w:rsid w:val="00BB781F"/>
    <w:rsid w:val="00BC1F4A"/>
    <w:rsid w:val="00BC38C6"/>
    <w:rsid w:val="00BC5008"/>
    <w:rsid w:val="00BC5338"/>
    <w:rsid w:val="00BC5564"/>
    <w:rsid w:val="00BC593A"/>
    <w:rsid w:val="00BC619E"/>
    <w:rsid w:val="00BC7612"/>
    <w:rsid w:val="00BC7A00"/>
    <w:rsid w:val="00BC7CD4"/>
    <w:rsid w:val="00BD0F18"/>
    <w:rsid w:val="00BD1A55"/>
    <w:rsid w:val="00BD1B47"/>
    <w:rsid w:val="00BD2BF3"/>
    <w:rsid w:val="00BD3052"/>
    <w:rsid w:val="00BD3441"/>
    <w:rsid w:val="00BD362B"/>
    <w:rsid w:val="00BD3E74"/>
    <w:rsid w:val="00BD4644"/>
    <w:rsid w:val="00BD466E"/>
    <w:rsid w:val="00BD4883"/>
    <w:rsid w:val="00BD5933"/>
    <w:rsid w:val="00BD5A5E"/>
    <w:rsid w:val="00BD6734"/>
    <w:rsid w:val="00BD6746"/>
    <w:rsid w:val="00BD6993"/>
    <w:rsid w:val="00BD781F"/>
    <w:rsid w:val="00BD7FB1"/>
    <w:rsid w:val="00BE1088"/>
    <w:rsid w:val="00BE1455"/>
    <w:rsid w:val="00BE20C3"/>
    <w:rsid w:val="00BE2735"/>
    <w:rsid w:val="00BE2B6D"/>
    <w:rsid w:val="00BE323A"/>
    <w:rsid w:val="00BE33B7"/>
    <w:rsid w:val="00BE3DCD"/>
    <w:rsid w:val="00BE419F"/>
    <w:rsid w:val="00BE4618"/>
    <w:rsid w:val="00BE4DDD"/>
    <w:rsid w:val="00BE6EB9"/>
    <w:rsid w:val="00BE7488"/>
    <w:rsid w:val="00BE7AAB"/>
    <w:rsid w:val="00BE7D0E"/>
    <w:rsid w:val="00BF0062"/>
    <w:rsid w:val="00BF0103"/>
    <w:rsid w:val="00BF157D"/>
    <w:rsid w:val="00BF1EF4"/>
    <w:rsid w:val="00BF24F9"/>
    <w:rsid w:val="00BF2EC9"/>
    <w:rsid w:val="00BF3ED5"/>
    <w:rsid w:val="00BF5E98"/>
    <w:rsid w:val="00BF5F01"/>
    <w:rsid w:val="00BF5FA8"/>
    <w:rsid w:val="00BF6357"/>
    <w:rsid w:val="00BF64D5"/>
    <w:rsid w:val="00BF657B"/>
    <w:rsid w:val="00BF762B"/>
    <w:rsid w:val="00BF76A4"/>
    <w:rsid w:val="00C00380"/>
    <w:rsid w:val="00C0088C"/>
    <w:rsid w:val="00C00FBE"/>
    <w:rsid w:val="00C02620"/>
    <w:rsid w:val="00C02AC3"/>
    <w:rsid w:val="00C02BF6"/>
    <w:rsid w:val="00C037AC"/>
    <w:rsid w:val="00C03D0C"/>
    <w:rsid w:val="00C03E41"/>
    <w:rsid w:val="00C04160"/>
    <w:rsid w:val="00C06242"/>
    <w:rsid w:val="00C0770A"/>
    <w:rsid w:val="00C10C03"/>
    <w:rsid w:val="00C1102B"/>
    <w:rsid w:val="00C12EED"/>
    <w:rsid w:val="00C1305B"/>
    <w:rsid w:val="00C13278"/>
    <w:rsid w:val="00C13B2A"/>
    <w:rsid w:val="00C14678"/>
    <w:rsid w:val="00C147E8"/>
    <w:rsid w:val="00C14D02"/>
    <w:rsid w:val="00C17F41"/>
    <w:rsid w:val="00C200A8"/>
    <w:rsid w:val="00C20267"/>
    <w:rsid w:val="00C20806"/>
    <w:rsid w:val="00C21BEF"/>
    <w:rsid w:val="00C2246E"/>
    <w:rsid w:val="00C22892"/>
    <w:rsid w:val="00C22F46"/>
    <w:rsid w:val="00C2450A"/>
    <w:rsid w:val="00C246BF"/>
    <w:rsid w:val="00C270AA"/>
    <w:rsid w:val="00C278E8"/>
    <w:rsid w:val="00C27BBB"/>
    <w:rsid w:val="00C27BDB"/>
    <w:rsid w:val="00C300AD"/>
    <w:rsid w:val="00C300C3"/>
    <w:rsid w:val="00C30DF9"/>
    <w:rsid w:val="00C314BB"/>
    <w:rsid w:val="00C31E4F"/>
    <w:rsid w:val="00C3257A"/>
    <w:rsid w:val="00C34013"/>
    <w:rsid w:val="00C34D95"/>
    <w:rsid w:val="00C353FD"/>
    <w:rsid w:val="00C358D6"/>
    <w:rsid w:val="00C36707"/>
    <w:rsid w:val="00C36EB1"/>
    <w:rsid w:val="00C37A2B"/>
    <w:rsid w:val="00C37B75"/>
    <w:rsid w:val="00C4014B"/>
    <w:rsid w:val="00C40576"/>
    <w:rsid w:val="00C414F3"/>
    <w:rsid w:val="00C41F54"/>
    <w:rsid w:val="00C42D25"/>
    <w:rsid w:val="00C4301F"/>
    <w:rsid w:val="00C435E4"/>
    <w:rsid w:val="00C4440A"/>
    <w:rsid w:val="00C447AD"/>
    <w:rsid w:val="00C4482E"/>
    <w:rsid w:val="00C44E09"/>
    <w:rsid w:val="00C45C8F"/>
    <w:rsid w:val="00C47B1C"/>
    <w:rsid w:val="00C51D29"/>
    <w:rsid w:val="00C5235A"/>
    <w:rsid w:val="00C535B1"/>
    <w:rsid w:val="00C53AE8"/>
    <w:rsid w:val="00C54BD7"/>
    <w:rsid w:val="00C5503D"/>
    <w:rsid w:val="00C5556F"/>
    <w:rsid w:val="00C55675"/>
    <w:rsid w:val="00C56179"/>
    <w:rsid w:val="00C56334"/>
    <w:rsid w:val="00C57828"/>
    <w:rsid w:val="00C6172F"/>
    <w:rsid w:val="00C62D02"/>
    <w:rsid w:val="00C63804"/>
    <w:rsid w:val="00C63E06"/>
    <w:rsid w:val="00C64043"/>
    <w:rsid w:val="00C650C1"/>
    <w:rsid w:val="00C65BA7"/>
    <w:rsid w:val="00C65F7D"/>
    <w:rsid w:val="00C664E5"/>
    <w:rsid w:val="00C66794"/>
    <w:rsid w:val="00C673A8"/>
    <w:rsid w:val="00C70366"/>
    <w:rsid w:val="00C7049E"/>
    <w:rsid w:val="00C70538"/>
    <w:rsid w:val="00C70B0E"/>
    <w:rsid w:val="00C70DC5"/>
    <w:rsid w:val="00C70E92"/>
    <w:rsid w:val="00C71BCA"/>
    <w:rsid w:val="00C7225D"/>
    <w:rsid w:val="00C72746"/>
    <w:rsid w:val="00C73280"/>
    <w:rsid w:val="00C73322"/>
    <w:rsid w:val="00C7394D"/>
    <w:rsid w:val="00C742A5"/>
    <w:rsid w:val="00C74754"/>
    <w:rsid w:val="00C74FF5"/>
    <w:rsid w:val="00C758A5"/>
    <w:rsid w:val="00C76DA0"/>
    <w:rsid w:val="00C77BB9"/>
    <w:rsid w:val="00C80133"/>
    <w:rsid w:val="00C81297"/>
    <w:rsid w:val="00C819F2"/>
    <w:rsid w:val="00C81F9E"/>
    <w:rsid w:val="00C83EDF"/>
    <w:rsid w:val="00C845CE"/>
    <w:rsid w:val="00C8461F"/>
    <w:rsid w:val="00C85037"/>
    <w:rsid w:val="00C857F6"/>
    <w:rsid w:val="00C85F03"/>
    <w:rsid w:val="00C8672F"/>
    <w:rsid w:val="00C86887"/>
    <w:rsid w:val="00C869B9"/>
    <w:rsid w:val="00C87189"/>
    <w:rsid w:val="00C8798B"/>
    <w:rsid w:val="00C9130E"/>
    <w:rsid w:val="00C91827"/>
    <w:rsid w:val="00C919A5"/>
    <w:rsid w:val="00C91CAC"/>
    <w:rsid w:val="00C9225C"/>
    <w:rsid w:val="00C93D0E"/>
    <w:rsid w:val="00C945C4"/>
    <w:rsid w:val="00C94765"/>
    <w:rsid w:val="00C95F08"/>
    <w:rsid w:val="00C9635E"/>
    <w:rsid w:val="00C96626"/>
    <w:rsid w:val="00C97C09"/>
    <w:rsid w:val="00C97E66"/>
    <w:rsid w:val="00CA000B"/>
    <w:rsid w:val="00CA1F83"/>
    <w:rsid w:val="00CA48F6"/>
    <w:rsid w:val="00CA4B20"/>
    <w:rsid w:val="00CA4D58"/>
    <w:rsid w:val="00CA5414"/>
    <w:rsid w:val="00CA5984"/>
    <w:rsid w:val="00CA648A"/>
    <w:rsid w:val="00CA6564"/>
    <w:rsid w:val="00CA6E45"/>
    <w:rsid w:val="00CA7EBD"/>
    <w:rsid w:val="00CB2564"/>
    <w:rsid w:val="00CB2EAA"/>
    <w:rsid w:val="00CB3116"/>
    <w:rsid w:val="00CB39B6"/>
    <w:rsid w:val="00CB3A93"/>
    <w:rsid w:val="00CB3AF3"/>
    <w:rsid w:val="00CB5BC7"/>
    <w:rsid w:val="00CB5DEA"/>
    <w:rsid w:val="00CB5F0C"/>
    <w:rsid w:val="00CB5F82"/>
    <w:rsid w:val="00CB632E"/>
    <w:rsid w:val="00CB6D3F"/>
    <w:rsid w:val="00CC029A"/>
    <w:rsid w:val="00CC18DD"/>
    <w:rsid w:val="00CC24BF"/>
    <w:rsid w:val="00CC2E82"/>
    <w:rsid w:val="00CC37D5"/>
    <w:rsid w:val="00CC3C4C"/>
    <w:rsid w:val="00CC4090"/>
    <w:rsid w:val="00CC429F"/>
    <w:rsid w:val="00CC49AD"/>
    <w:rsid w:val="00CC72A3"/>
    <w:rsid w:val="00CD1CF5"/>
    <w:rsid w:val="00CD326E"/>
    <w:rsid w:val="00CD3948"/>
    <w:rsid w:val="00CD4538"/>
    <w:rsid w:val="00CD46F9"/>
    <w:rsid w:val="00CD4AC5"/>
    <w:rsid w:val="00CD6F09"/>
    <w:rsid w:val="00CD7254"/>
    <w:rsid w:val="00CE1DC9"/>
    <w:rsid w:val="00CE21E0"/>
    <w:rsid w:val="00CE2BFA"/>
    <w:rsid w:val="00CE2E10"/>
    <w:rsid w:val="00CE2F61"/>
    <w:rsid w:val="00CE31D2"/>
    <w:rsid w:val="00CE32A9"/>
    <w:rsid w:val="00CE3513"/>
    <w:rsid w:val="00CE6316"/>
    <w:rsid w:val="00CE633A"/>
    <w:rsid w:val="00CE6BEC"/>
    <w:rsid w:val="00CE796D"/>
    <w:rsid w:val="00CF003E"/>
    <w:rsid w:val="00CF0550"/>
    <w:rsid w:val="00CF1202"/>
    <w:rsid w:val="00CF1B74"/>
    <w:rsid w:val="00CF28CC"/>
    <w:rsid w:val="00CF2E19"/>
    <w:rsid w:val="00CF4807"/>
    <w:rsid w:val="00CF497F"/>
    <w:rsid w:val="00CF502F"/>
    <w:rsid w:val="00CF5C23"/>
    <w:rsid w:val="00CF5C43"/>
    <w:rsid w:val="00CF61B4"/>
    <w:rsid w:val="00CF6824"/>
    <w:rsid w:val="00CF7C72"/>
    <w:rsid w:val="00CF7ECC"/>
    <w:rsid w:val="00D00E38"/>
    <w:rsid w:val="00D0239D"/>
    <w:rsid w:val="00D02606"/>
    <w:rsid w:val="00D03AEE"/>
    <w:rsid w:val="00D03DF7"/>
    <w:rsid w:val="00D04CC4"/>
    <w:rsid w:val="00D05116"/>
    <w:rsid w:val="00D05457"/>
    <w:rsid w:val="00D055C8"/>
    <w:rsid w:val="00D060BC"/>
    <w:rsid w:val="00D06564"/>
    <w:rsid w:val="00D06728"/>
    <w:rsid w:val="00D07282"/>
    <w:rsid w:val="00D10256"/>
    <w:rsid w:val="00D105A8"/>
    <w:rsid w:val="00D10A17"/>
    <w:rsid w:val="00D111B7"/>
    <w:rsid w:val="00D1196D"/>
    <w:rsid w:val="00D11FB7"/>
    <w:rsid w:val="00D1272A"/>
    <w:rsid w:val="00D12B8C"/>
    <w:rsid w:val="00D13455"/>
    <w:rsid w:val="00D13609"/>
    <w:rsid w:val="00D14F6E"/>
    <w:rsid w:val="00D14FF3"/>
    <w:rsid w:val="00D158D2"/>
    <w:rsid w:val="00D16311"/>
    <w:rsid w:val="00D16A97"/>
    <w:rsid w:val="00D17142"/>
    <w:rsid w:val="00D177B3"/>
    <w:rsid w:val="00D20E8E"/>
    <w:rsid w:val="00D2109D"/>
    <w:rsid w:val="00D213F4"/>
    <w:rsid w:val="00D220BC"/>
    <w:rsid w:val="00D22C22"/>
    <w:rsid w:val="00D2305D"/>
    <w:rsid w:val="00D23510"/>
    <w:rsid w:val="00D2437E"/>
    <w:rsid w:val="00D24EBF"/>
    <w:rsid w:val="00D2521C"/>
    <w:rsid w:val="00D258E9"/>
    <w:rsid w:val="00D25BF3"/>
    <w:rsid w:val="00D25BF4"/>
    <w:rsid w:val="00D25C00"/>
    <w:rsid w:val="00D25C0E"/>
    <w:rsid w:val="00D25D5F"/>
    <w:rsid w:val="00D25D7A"/>
    <w:rsid w:val="00D30666"/>
    <w:rsid w:val="00D306C1"/>
    <w:rsid w:val="00D31060"/>
    <w:rsid w:val="00D31568"/>
    <w:rsid w:val="00D3170F"/>
    <w:rsid w:val="00D3194E"/>
    <w:rsid w:val="00D31F69"/>
    <w:rsid w:val="00D32186"/>
    <w:rsid w:val="00D325CB"/>
    <w:rsid w:val="00D32C64"/>
    <w:rsid w:val="00D34369"/>
    <w:rsid w:val="00D34E7E"/>
    <w:rsid w:val="00D354E8"/>
    <w:rsid w:val="00D35A16"/>
    <w:rsid w:val="00D36218"/>
    <w:rsid w:val="00D36D0F"/>
    <w:rsid w:val="00D36F1A"/>
    <w:rsid w:val="00D37FA1"/>
    <w:rsid w:val="00D40423"/>
    <w:rsid w:val="00D406D5"/>
    <w:rsid w:val="00D41199"/>
    <w:rsid w:val="00D412B0"/>
    <w:rsid w:val="00D412FA"/>
    <w:rsid w:val="00D414B3"/>
    <w:rsid w:val="00D41E7C"/>
    <w:rsid w:val="00D43C22"/>
    <w:rsid w:val="00D43EFC"/>
    <w:rsid w:val="00D450E5"/>
    <w:rsid w:val="00D45FB4"/>
    <w:rsid w:val="00D461E8"/>
    <w:rsid w:val="00D475A0"/>
    <w:rsid w:val="00D525A3"/>
    <w:rsid w:val="00D52D0A"/>
    <w:rsid w:val="00D52DD9"/>
    <w:rsid w:val="00D52FC0"/>
    <w:rsid w:val="00D53710"/>
    <w:rsid w:val="00D53770"/>
    <w:rsid w:val="00D53C8D"/>
    <w:rsid w:val="00D53EF4"/>
    <w:rsid w:val="00D54941"/>
    <w:rsid w:val="00D54B52"/>
    <w:rsid w:val="00D5509D"/>
    <w:rsid w:val="00D55759"/>
    <w:rsid w:val="00D55A0B"/>
    <w:rsid w:val="00D56A61"/>
    <w:rsid w:val="00D575F7"/>
    <w:rsid w:val="00D578C3"/>
    <w:rsid w:val="00D60313"/>
    <w:rsid w:val="00D607F7"/>
    <w:rsid w:val="00D60B5C"/>
    <w:rsid w:val="00D60B6B"/>
    <w:rsid w:val="00D61264"/>
    <w:rsid w:val="00D62861"/>
    <w:rsid w:val="00D62BE5"/>
    <w:rsid w:val="00D62E2D"/>
    <w:rsid w:val="00D63935"/>
    <w:rsid w:val="00D63D1A"/>
    <w:rsid w:val="00D644C1"/>
    <w:rsid w:val="00D66738"/>
    <w:rsid w:val="00D67EC2"/>
    <w:rsid w:val="00D7004B"/>
    <w:rsid w:val="00D70E57"/>
    <w:rsid w:val="00D71B68"/>
    <w:rsid w:val="00D71EF7"/>
    <w:rsid w:val="00D72EFE"/>
    <w:rsid w:val="00D731D3"/>
    <w:rsid w:val="00D73D9F"/>
    <w:rsid w:val="00D75635"/>
    <w:rsid w:val="00D75AC5"/>
    <w:rsid w:val="00D75B0E"/>
    <w:rsid w:val="00D763E3"/>
    <w:rsid w:val="00D7776E"/>
    <w:rsid w:val="00D777EA"/>
    <w:rsid w:val="00D77A7D"/>
    <w:rsid w:val="00D77F56"/>
    <w:rsid w:val="00D80B7C"/>
    <w:rsid w:val="00D80CD7"/>
    <w:rsid w:val="00D80F9F"/>
    <w:rsid w:val="00D81A8C"/>
    <w:rsid w:val="00D825A4"/>
    <w:rsid w:val="00D826F3"/>
    <w:rsid w:val="00D829D0"/>
    <w:rsid w:val="00D83A2E"/>
    <w:rsid w:val="00D83E34"/>
    <w:rsid w:val="00D85834"/>
    <w:rsid w:val="00D85838"/>
    <w:rsid w:val="00D869A3"/>
    <w:rsid w:val="00D86D16"/>
    <w:rsid w:val="00D86E66"/>
    <w:rsid w:val="00D86EDB"/>
    <w:rsid w:val="00D87498"/>
    <w:rsid w:val="00D8750F"/>
    <w:rsid w:val="00D8792F"/>
    <w:rsid w:val="00D90183"/>
    <w:rsid w:val="00D904BB"/>
    <w:rsid w:val="00D92550"/>
    <w:rsid w:val="00D92DB4"/>
    <w:rsid w:val="00D92F86"/>
    <w:rsid w:val="00D930EE"/>
    <w:rsid w:val="00D93433"/>
    <w:rsid w:val="00D93DEF"/>
    <w:rsid w:val="00D956FF"/>
    <w:rsid w:val="00D96F8F"/>
    <w:rsid w:val="00D97039"/>
    <w:rsid w:val="00D97665"/>
    <w:rsid w:val="00D977ED"/>
    <w:rsid w:val="00D97B6A"/>
    <w:rsid w:val="00DA0633"/>
    <w:rsid w:val="00DA0BD6"/>
    <w:rsid w:val="00DA0FEF"/>
    <w:rsid w:val="00DA10CB"/>
    <w:rsid w:val="00DA1DD5"/>
    <w:rsid w:val="00DA2DC1"/>
    <w:rsid w:val="00DA30BA"/>
    <w:rsid w:val="00DA3AA0"/>
    <w:rsid w:val="00DA4333"/>
    <w:rsid w:val="00DA47C9"/>
    <w:rsid w:val="00DA66B0"/>
    <w:rsid w:val="00DA67B1"/>
    <w:rsid w:val="00DA708B"/>
    <w:rsid w:val="00DA74D2"/>
    <w:rsid w:val="00DA7E04"/>
    <w:rsid w:val="00DB047B"/>
    <w:rsid w:val="00DB0657"/>
    <w:rsid w:val="00DB08D7"/>
    <w:rsid w:val="00DB0BD6"/>
    <w:rsid w:val="00DB15DD"/>
    <w:rsid w:val="00DB1CF3"/>
    <w:rsid w:val="00DB300D"/>
    <w:rsid w:val="00DB3391"/>
    <w:rsid w:val="00DB35BE"/>
    <w:rsid w:val="00DB3DB7"/>
    <w:rsid w:val="00DB4359"/>
    <w:rsid w:val="00DB5010"/>
    <w:rsid w:val="00DB58BF"/>
    <w:rsid w:val="00DB5FE2"/>
    <w:rsid w:val="00DB6B5E"/>
    <w:rsid w:val="00DB7D8B"/>
    <w:rsid w:val="00DB7DF3"/>
    <w:rsid w:val="00DC01DE"/>
    <w:rsid w:val="00DC0E39"/>
    <w:rsid w:val="00DC147E"/>
    <w:rsid w:val="00DC1BCE"/>
    <w:rsid w:val="00DC2702"/>
    <w:rsid w:val="00DC3DF6"/>
    <w:rsid w:val="00DC4B62"/>
    <w:rsid w:val="00DC4C9A"/>
    <w:rsid w:val="00DC5414"/>
    <w:rsid w:val="00DC5BE5"/>
    <w:rsid w:val="00DC6B8A"/>
    <w:rsid w:val="00DC6E2E"/>
    <w:rsid w:val="00DC704B"/>
    <w:rsid w:val="00DC7FC5"/>
    <w:rsid w:val="00DD0677"/>
    <w:rsid w:val="00DD0B3B"/>
    <w:rsid w:val="00DD0F2A"/>
    <w:rsid w:val="00DD1B3F"/>
    <w:rsid w:val="00DD2075"/>
    <w:rsid w:val="00DD2CE1"/>
    <w:rsid w:val="00DD2F10"/>
    <w:rsid w:val="00DD3337"/>
    <w:rsid w:val="00DD357F"/>
    <w:rsid w:val="00DD37DA"/>
    <w:rsid w:val="00DD39B6"/>
    <w:rsid w:val="00DD4E1B"/>
    <w:rsid w:val="00DD50EE"/>
    <w:rsid w:val="00DD51F8"/>
    <w:rsid w:val="00DD5469"/>
    <w:rsid w:val="00DD5D16"/>
    <w:rsid w:val="00DD6078"/>
    <w:rsid w:val="00DD7724"/>
    <w:rsid w:val="00DE056A"/>
    <w:rsid w:val="00DE06F1"/>
    <w:rsid w:val="00DE0B48"/>
    <w:rsid w:val="00DE1366"/>
    <w:rsid w:val="00DE2064"/>
    <w:rsid w:val="00DE2CC9"/>
    <w:rsid w:val="00DE3937"/>
    <w:rsid w:val="00DE3A6A"/>
    <w:rsid w:val="00DE3AAD"/>
    <w:rsid w:val="00DE3CEC"/>
    <w:rsid w:val="00DE4B3C"/>
    <w:rsid w:val="00DE4DF0"/>
    <w:rsid w:val="00DE4E9A"/>
    <w:rsid w:val="00DE59CD"/>
    <w:rsid w:val="00DE65FA"/>
    <w:rsid w:val="00DE6671"/>
    <w:rsid w:val="00DE6E4F"/>
    <w:rsid w:val="00DF16C8"/>
    <w:rsid w:val="00DF1AD8"/>
    <w:rsid w:val="00DF2797"/>
    <w:rsid w:val="00DF28D4"/>
    <w:rsid w:val="00DF2F97"/>
    <w:rsid w:val="00DF5512"/>
    <w:rsid w:val="00DF56F0"/>
    <w:rsid w:val="00DF5B3B"/>
    <w:rsid w:val="00DF63EF"/>
    <w:rsid w:val="00DF699F"/>
    <w:rsid w:val="00DF6A3E"/>
    <w:rsid w:val="00DF6E18"/>
    <w:rsid w:val="00DF76A1"/>
    <w:rsid w:val="00DF77A3"/>
    <w:rsid w:val="00E00024"/>
    <w:rsid w:val="00E005E8"/>
    <w:rsid w:val="00E01377"/>
    <w:rsid w:val="00E01652"/>
    <w:rsid w:val="00E016AD"/>
    <w:rsid w:val="00E01B78"/>
    <w:rsid w:val="00E01CB1"/>
    <w:rsid w:val="00E0221D"/>
    <w:rsid w:val="00E02332"/>
    <w:rsid w:val="00E02500"/>
    <w:rsid w:val="00E05044"/>
    <w:rsid w:val="00E05747"/>
    <w:rsid w:val="00E058F7"/>
    <w:rsid w:val="00E05915"/>
    <w:rsid w:val="00E05BBE"/>
    <w:rsid w:val="00E05BF2"/>
    <w:rsid w:val="00E07B7D"/>
    <w:rsid w:val="00E10141"/>
    <w:rsid w:val="00E10544"/>
    <w:rsid w:val="00E10723"/>
    <w:rsid w:val="00E1072F"/>
    <w:rsid w:val="00E112C9"/>
    <w:rsid w:val="00E1248A"/>
    <w:rsid w:val="00E1455A"/>
    <w:rsid w:val="00E1458E"/>
    <w:rsid w:val="00E14AA1"/>
    <w:rsid w:val="00E14BB4"/>
    <w:rsid w:val="00E15798"/>
    <w:rsid w:val="00E16120"/>
    <w:rsid w:val="00E16264"/>
    <w:rsid w:val="00E164F3"/>
    <w:rsid w:val="00E1676F"/>
    <w:rsid w:val="00E1731B"/>
    <w:rsid w:val="00E20832"/>
    <w:rsid w:val="00E227BD"/>
    <w:rsid w:val="00E230D6"/>
    <w:rsid w:val="00E23DB4"/>
    <w:rsid w:val="00E26182"/>
    <w:rsid w:val="00E26DCE"/>
    <w:rsid w:val="00E2745D"/>
    <w:rsid w:val="00E27A7E"/>
    <w:rsid w:val="00E300A5"/>
    <w:rsid w:val="00E30818"/>
    <w:rsid w:val="00E31364"/>
    <w:rsid w:val="00E315D0"/>
    <w:rsid w:val="00E31F59"/>
    <w:rsid w:val="00E31FEA"/>
    <w:rsid w:val="00E32401"/>
    <w:rsid w:val="00E32FE5"/>
    <w:rsid w:val="00E335C6"/>
    <w:rsid w:val="00E33B5D"/>
    <w:rsid w:val="00E33E20"/>
    <w:rsid w:val="00E3442A"/>
    <w:rsid w:val="00E34AA2"/>
    <w:rsid w:val="00E36D11"/>
    <w:rsid w:val="00E37DB2"/>
    <w:rsid w:val="00E40AD6"/>
    <w:rsid w:val="00E4117D"/>
    <w:rsid w:val="00E426C1"/>
    <w:rsid w:val="00E42D56"/>
    <w:rsid w:val="00E4370F"/>
    <w:rsid w:val="00E437FB"/>
    <w:rsid w:val="00E43AF2"/>
    <w:rsid w:val="00E43E99"/>
    <w:rsid w:val="00E43EFD"/>
    <w:rsid w:val="00E4402F"/>
    <w:rsid w:val="00E452E8"/>
    <w:rsid w:val="00E457AC"/>
    <w:rsid w:val="00E4605C"/>
    <w:rsid w:val="00E463B6"/>
    <w:rsid w:val="00E46470"/>
    <w:rsid w:val="00E47035"/>
    <w:rsid w:val="00E4768A"/>
    <w:rsid w:val="00E4775A"/>
    <w:rsid w:val="00E478FB"/>
    <w:rsid w:val="00E5027B"/>
    <w:rsid w:val="00E50638"/>
    <w:rsid w:val="00E50D69"/>
    <w:rsid w:val="00E5192A"/>
    <w:rsid w:val="00E53BC0"/>
    <w:rsid w:val="00E54719"/>
    <w:rsid w:val="00E55234"/>
    <w:rsid w:val="00E55B27"/>
    <w:rsid w:val="00E55FAF"/>
    <w:rsid w:val="00E56607"/>
    <w:rsid w:val="00E57294"/>
    <w:rsid w:val="00E57931"/>
    <w:rsid w:val="00E57D1C"/>
    <w:rsid w:val="00E57FE8"/>
    <w:rsid w:val="00E60549"/>
    <w:rsid w:val="00E607A5"/>
    <w:rsid w:val="00E61550"/>
    <w:rsid w:val="00E617A0"/>
    <w:rsid w:val="00E6277B"/>
    <w:rsid w:val="00E627ED"/>
    <w:rsid w:val="00E629E5"/>
    <w:rsid w:val="00E63736"/>
    <w:rsid w:val="00E63991"/>
    <w:rsid w:val="00E63B98"/>
    <w:rsid w:val="00E63FD3"/>
    <w:rsid w:val="00E64D50"/>
    <w:rsid w:val="00E658E8"/>
    <w:rsid w:val="00E6673B"/>
    <w:rsid w:val="00E66794"/>
    <w:rsid w:val="00E67896"/>
    <w:rsid w:val="00E71228"/>
    <w:rsid w:val="00E7300D"/>
    <w:rsid w:val="00E73D03"/>
    <w:rsid w:val="00E7433F"/>
    <w:rsid w:val="00E744F7"/>
    <w:rsid w:val="00E76B00"/>
    <w:rsid w:val="00E77891"/>
    <w:rsid w:val="00E77A3F"/>
    <w:rsid w:val="00E77DA4"/>
    <w:rsid w:val="00E808E4"/>
    <w:rsid w:val="00E812E0"/>
    <w:rsid w:val="00E81BEA"/>
    <w:rsid w:val="00E82688"/>
    <w:rsid w:val="00E8296D"/>
    <w:rsid w:val="00E829E8"/>
    <w:rsid w:val="00E82CF9"/>
    <w:rsid w:val="00E82FAD"/>
    <w:rsid w:val="00E83FEB"/>
    <w:rsid w:val="00E84CFB"/>
    <w:rsid w:val="00E84DD2"/>
    <w:rsid w:val="00E84F60"/>
    <w:rsid w:val="00E850BA"/>
    <w:rsid w:val="00E8589A"/>
    <w:rsid w:val="00E85ADA"/>
    <w:rsid w:val="00E86735"/>
    <w:rsid w:val="00E87047"/>
    <w:rsid w:val="00E87E5D"/>
    <w:rsid w:val="00E90893"/>
    <w:rsid w:val="00E90CC0"/>
    <w:rsid w:val="00E911C9"/>
    <w:rsid w:val="00E91BBF"/>
    <w:rsid w:val="00E9236B"/>
    <w:rsid w:val="00E9241E"/>
    <w:rsid w:val="00E93147"/>
    <w:rsid w:val="00E940B6"/>
    <w:rsid w:val="00E94EBC"/>
    <w:rsid w:val="00E951CF"/>
    <w:rsid w:val="00E9575A"/>
    <w:rsid w:val="00E95B6B"/>
    <w:rsid w:val="00E96351"/>
    <w:rsid w:val="00E9735C"/>
    <w:rsid w:val="00EA0FF3"/>
    <w:rsid w:val="00EA10D1"/>
    <w:rsid w:val="00EA1771"/>
    <w:rsid w:val="00EA2A64"/>
    <w:rsid w:val="00EA2E8C"/>
    <w:rsid w:val="00EA3450"/>
    <w:rsid w:val="00EA35C1"/>
    <w:rsid w:val="00EA36EA"/>
    <w:rsid w:val="00EA385C"/>
    <w:rsid w:val="00EA39AD"/>
    <w:rsid w:val="00EA3B07"/>
    <w:rsid w:val="00EA3DCD"/>
    <w:rsid w:val="00EA609B"/>
    <w:rsid w:val="00EA69D1"/>
    <w:rsid w:val="00EA7902"/>
    <w:rsid w:val="00EA7C82"/>
    <w:rsid w:val="00EB0A69"/>
    <w:rsid w:val="00EB1F98"/>
    <w:rsid w:val="00EB28E1"/>
    <w:rsid w:val="00EB2965"/>
    <w:rsid w:val="00EB2E45"/>
    <w:rsid w:val="00EB3CCB"/>
    <w:rsid w:val="00EB47EF"/>
    <w:rsid w:val="00EB49A4"/>
    <w:rsid w:val="00EB4E3D"/>
    <w:rsid w:val="00EB52B9"/>
    <w:rsid w:val="00EB6B15"/>
    <w:rsid w:val="00EB6C1E"/>
    <w:rsid w:val="00EC15C6"/>
    <w:rsid w:val="00EC1CFB"/>
    <w:rsid w:val="00EC1F0F"/>
    <w:rsid w:val="00EC2CCE"/>
    <w:rsid w:val="00EC2E70"/>
    <w:rsid w:val="00EC30B7"/>
    <w:rsid w:val="00EC3482"/>
    <w:rsid w:val="00EC3C3C"/>
    <w:rsid w:val="00EC4714"/>
    <w:rsid w:val="00EC72DD"/>
    <w:rsid w:val="00EC740F"/>
    <w:rsid w:val="00EC7996"/>
    <w:rsid w:val="00EC7A50"/>
    <w:rsid w:val="00ED126F"/>
    <w:rsid w:val="00ED290D"/>
    <w:rsid w:val="00ED2BD5"/>
    <w:rsid w:val="00ED49F6"/>
    <w:rsid w:val="00ED4A88"/>
    <w:rsid w:val="00ED699E"/>
    <w:rsid w:val="00ED7CB6"/>
    <w:rsid w:val="00EE18B9"/>
    <w:rsid w:val="00EE25BD"/>
    <w:rsid w:val="00EE27A9"/>
    <w:rsid w:val="00EE3569"/>
    <w:rsid w:val="00EE3F55"/>
    <w:rsid w:val="00EE4943"/>
    <w:rsid w:val="00EE5228"/>
    <w:rsid w:val="00EE6966"/>
    <w:rsid w:val="00EE6FEA"/>
    <w:rsid w:val="00EF04BB"/>
    <w:rsid w:val="00EF0BE6"/>
    <w:rsid w:val="00EF191D"/>
    <w:rsid w:val="00EF1A71"/>
    <w:rsid w:val="00EF32E2"/>
    <w:rsid w:val="00EF3960"/>
    <w:rsid w:val="00EF4C43"/>
    <w:rsid w:val="00EF4DFB"/>
    <w:rsid w:val="00EF52AA"/>
    <w:rsid w:val="00EF5D7D"/>
    <w:rsid w:val="00EF5E33"/>
    <w:rsid w:val="00EF6494"/>
    <w:rsid w:val="00EF670A"/>
    <w:rsid w:val="00EF6961"/>
    <w:rsid w:val="00EF6E79"/>
    <w:rsid w:val="00EF6FEA"/>
    <w:rsid w:val="00EF72CB"/>
    <w:rsid w:val="00EF7F5E"/>
    <w:rsid w:val="00F0018A"/>
    <w:rsid w:val="00F015C7"/>
    <w:rsid w:val="00F01E06"/>
    <w:rsid w:val="00F01F36"/>
    <w:rsid w:val="00F0282F"/>
    <w:rsid w:val="00F03175"/>
    <w:rsid w:val="00F03E9E"/>
    <w:rsid w:val="00F06824"/>
    <w:rsid w:val="00F06CB2"/>
    <w:rsid w:val="00F07206"/>
    <w:rsid w:val="00F10428"/>
    <w:rsid w:val="00F11DEF"/>
    <w:rsid w:val="00F126C1"/>
    <w:rsid w:val="00F13C65"/>
    <w:rsid w:val="00F13E33"/>
    <w:rsid w:val="00F13E6C"/>
    <w:rsid w:val="00F13FCF"/>
    <w:rsid w:val="00F14CA0"/>
    <w:rsid w:val="00F15C31"/>
    <w:rsid w:val="00F16796"/>
    <w:rsid w:val="00F167CC"/>
    <w:rsid w:val="00F16D04"/>
    <w:rsid w:val="00F16E86"/>
    <w:rsid w:val="00F1763A"/>
    <w:rsid w:val="00F17C97"/>
    <w:rsid w:val="00F17ED2"/>
    <w:rsid w:val="00F17EFA"/>
    <w:rsid w:val="00F204ED"/>
    <w:rsid w:val="00F205D1"/>
    <w:rsid w:val="00F20D77"/>
    <w:rsid w:val="00F212B0"/>
    <w:rsid w:val="00F218B6"/>
    <w:rsid w:val="00F239B4"/>
    <w:rsid w:val="00F23CC2"/>
    <w:rsid w:val="00F2518E"/>
    <w:rsid w:val="00F255BB"/>
    <w:rsid w:val="00F261CD"/>
    <w:rsid w:val="00F3062C"/>
    <w:rsid w:val="00F30978"/>
    <w:rsid w:val="00F32C58"/>
    <w:rsid w:val="00F33395"/>
    <w:rsid w:val="00F33E97"/>
    <w:rsid w:val="00F345C0"/>
    <w:rsid w:val="00F34B36"/>
    <w:rsid w:val="00F35001"/>
    <w:rsid w:val="00F35E3A"/>
    <w:rsid w:val="00F36732"/>
    <w:rsid w:val="00F375A5"/>
    <w:rsid w:val="00F379B1"/>
    <w:rsid w:val="00F37C9D"/>
    <w:rsid w:val="00F37CD2"/>
    <w:rsid w:val="00F40590"/>
    <w:rsid w:val="00F41A8B"/>
    <w:rsid w:val="00F41E3E"/>
    <w:rsid w:val="00F41EAE"/>
    <w:rsid w:val="00F41F34"/>
    <w:rsid w:val="00F41FEC"/>
    <w:rsid w:val="00F43A6D"/>
    <w:rsid w:val="00F46ECC"/>
    <w:rsid w:val="00F47545"/>
    <w:rsid w:val="00F50C63"/>
    <w:rsid w:val="00F50F2A"/>
    <w:rsid w:val="00F5171A"/>
    <w:rsid w:val="00F52440"/>
    <w:rsid w:val="00F52D04"/>
    <w:rsid w:val="00F53018"/>
    <w:rsid w:val="00F537EC"/>
    <w:rsid w:val="00F539DB"/>
    <w:rsid w:val="00F53E08"/>
    <w:rsid w:val="00F55589"/>
    <w:rsid w:val="00F5590D"/>
    <w:rsid w:val="00F55D15"/>
    <w:rsid w:val="00F55F4E"/>
    <w:rsid w:val="00F56210"/>
    <w:rsid w:val="00F56CF5"/>
    <w:rsid w:val="00F57672"/>
    <w:rsid w:val="00F610E9"/>
    <w:rsid w:val="00F626CC"/>
    <w:rsid w:val="00F62C04"/>
    <w:rsid w:val="00F6384F"/>
    <w:rsid w:val="00F63D0B"/>
    <w:rsid w:val="00F64549"/>
    <w:rsid w:val="00F64A63"/>
    <w:rsid w:val="00F65200"/>
    <w:rsid w:val="00F6576D"/>
    <w:rsid w:val="00F66597"/>
    <w:rsid w:val="00F66935"/>
    <w:rsid w:val="00F66E08"/>
    <w:rsid w:val="00F678C3"/>
    <w:rsid w:val="00F678FE"/>
    <w:rsid w:val="00F67E7E"/>
    <w:rsid w:val="00F71427"/>
    <w:rsid w:val="00F727BB"/>
    <w:rsid w:val="00F72E60"/>
    <w:rsid w:val="00F738BD"/>
    <w:rsid w:val="00F74AA6"/>
    <w:rsid w:val="00F74AED"/>
    <w:rsid w:val="00F752DD"/>
    <w:rsid w:val="00F75720"/>
    <w:rsid w:val="00F763A6"/>
    <w:rsid w:val="00F76816"/>
    <w:rsid w:val="00F76F33"/>
    <w:rsid w:val="00F77FD9"/>
    <w:rsid w:val="00F80372"/>
    <w:rsid w:val="00F81502"/>
    <w:rsid w:val="00F81FD6"/>
    <w:rsid w:val="00F8201B"/>
    <w:rsid w:val="00F82059"/>
    <w:rsid w:val="00F824B7"/>
    <w:rsid w:val="00F82FEC"/>
    <w:rsid w:val="00F83008"/>
    <w:rsid w:val="00F835DB"/>
    <w:rsid w:val="00F8390D"/>
    <w:rsid w:val="00F83D38"/>
    <w:rsid w:val="00F841E8"/>
    <w:rsid w:val="00F84219"/>
    <w:rsid w:val="00F8428E"/>
    <w:rsid w:val="00F84577"/>
    <w:rsid w:val="00F84871"/>
    <w:rsid w:val="00F84D8E"/>
    <w:rsid w:val="00F85DE3"/>
    <w:rsid w:val="00F864AA"/>
    <w:rsid w:val="00F86C8D"/>
    <w:rsid w:val="00F87C09"/>
    <w:rsid w:val="00F90797"/>
    <w:rsid w:val="00F911C0"/>
    <w:rsid w:val="00F91241"/>
    <w:rsid w:val="00F91FB2"/>
    <w:rsid w:val="00F92374"/>
    <w:rsid w:val="00F92377"/>
    <w:rsid w:val="00F92CCE"/>
    <w:rsid w:val="00F93662"/>
    <w:rsid w:val="00F93831"/>
    <w:rsid w:val="00F94107"/>
    <w:rsid w:val="00F947D9"/>
    <w:rsid w:val="00F94FEA"/>
    <w:rsid w:val="00F957C5"/>
    <w:rsid w:val="00F96976"/>
    <w:rsid w:val="00F96BA4"/>
    <w:rsid w:val="00FA1C47"/>
    <w:rsid w:val="00FA251B"/>
    <w:rsid w:val="00FA26A3"/>
    <w:rsid w:val="00FA4863"/>
    <w:rsid w:val="00FA63BA"/>
    <w:rsid w:val="00FA63C5"/>
    <w:rsid w:val="00FA64A9"/>
    <w:rsid w:val="00FA6EA0"/>
    <w:rsid w:val="00FA7712"/>
    <w:rsid w:val="00FA786B"/>
    <w:rsid w:val="00FB0269"/>
    <w:rsid w:val="00FB158A"/>
    <w:rsid w:val="00FB1A52"/>
    <w:rsid w:val="00FB2391"/>
    <w:rsid w:val="00FB2DF4"/>
    <w:rsid w:val="00FB35EC"/>
    <w:rsid w:val="00FB37AE"/>
    <w:rsid w:val="00FB3D7C"/>
    <w:rsid w:val="00FB4158"/>
    <w:rsid w:val="00FB48D3"/>
    <w:rsid w:val="00FB50D2"/>
    <w:rsid w:val="00FB61F8"/>
    <w:rsid w:val="00FB6762"/>
    <w:rsid w:val="00FB6DD6"/>
    <w:rsid w:val="00FC0D1B"/>
    <w:rsid w:val="00FC11DF"/>
    <w:rsid w:val="00FC4CF9"/>
    <w:rsid w:val="00FC5584"/>
    <w:rsid w:val="00FC563A"/>
    <w:rsid w:val="00FC5FCC"/>
    <w:rsid w:val="00FC6584"/>
    <w:rsid w:val="00FD082A"/>
    <w:rsid w:val="00FD2229"/>
    <w:rsid w:val="00FD26AF"/>
    <w:rsid w:val="00FD2774"/>
    <w:rsid w:val="00FD3A59"/>
    <w:rsid w:val="00FD454A"/>
    <w:rsid w:val="00FD45D8"/>
    <w:rsid w:val="00FD4E4F"/>
    <w:rsid w:val="00FD5153"/>
    <w:rsid w:val="00FD6B03"/>
    <w:rsid w:val="00FD6BB3"/>
    <w:rsid w:val="00FD73B7"/>
    <w:rsid w:val="00FD770E"/>
    <w:rsid w:val="00FD7852"/>
    <w:rsid w:val="00FD7876"/>
    <w:rsid w:val="00FE02D5"/>
    <w:rsid w:val="00FE05CA"/>
    <w:rsid w:val="00FE0E64"/>
    <w:rsid w:val="00FE2966"/>
    <w:rsid w:val="00FE3B98"/>
    <w:rsid w:val="00FE40A1"/>
    <w:rsid w:val="00FE4938"/>
    <w:rsid w:val="00FE4CDA"/>
    <w:rsid w:val="00FE5BED"/>
    <w:rsid w:val="00FE5DF5"/>
    <w:rsid w:val="00FE62B7"/>
    <w:rsid w:val="00FE6A8A"/>
    <w:rsid w:val="00FE6EBA"/>
    <w:rsid w:val="00FE6F70"/>
    <w:rsid w:val="00FE752F"/>
    <w:rsid w:val="00FF0102"/>
    <w:rsid w:val="00FF1213"/>
    <w:rsid w:val="00FF1376"/>
    <w:rsid w:val="00FF186F"/>
    <w:rsid w:val="00FF27B9"/>
    <w:rsid w:val="00FF38FE"/>
    <w:rsid w:val="00FF3D62"/>
    <w:rsid w:val="00FF416B"/>
    <w:rsid w:val="00FF43F8"/>
    <w:rsid w:val="00FF5101"/>
    <w:rsid w:val="00FF5200"/>
    <w:rsid w:val="00FF5514"/>
    <w:rsid w:val="00FF678B"/>
    <w:rsid w:val="00FF77CC"/>
    <w:rsid w:val="00FF79C2"/>
    <w:rsid w:val="00FF7C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F76C1-9B2E-4520-9619-2226E343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8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328A1"/>
    <w:pPr>
      <w:spacing w:after="0" w:line="240" w:lineRule="auto"/>
    </w:pPr>
    <w:rPr>
      <w:rFonts w:ascii="Times New Roman" w:eastAsia="Times New Roman" w:hAnsi="Times New Roman" w:cs="Times New Roman"/>
      <w:sz w:val="20"/>
      <w:szCs w:val="20"/>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716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734</Words>
  <Characters>4041</Characters>
  <Application>Microsoft Office Word</Application>
  <DocSecurity>0</DocSecurity>
  <Lines>33</Lines>
  <Paragraphs>9</Paragraphs>
  <ScaleCrop>false</ScaleCrop>
  <Company>Hewlett-Packard</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Hoyos</dc:creator>
  <cp:keywords/>
  <dc:description/>
  <cp:lastModifiedBy>Luisa Hoyos</cp:lastModifiedBy>
  <cp:revision>7</cp:revision>
  <dcterms:created xsi:type="dcterms:W3CDTF">2017-04-10T02:39:00Z</dcterms:created>
  <dcterms:modified xsi:type="dcterms:W3CDTF">2017-08-26T06:14:00Z</dcterms:modified>
</cp:coreProperties>
</file>